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A" w:rsidRPr="002371ED" w:rsidRDefault="00BE356A" w:rsidP="00432A8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71ED">
        <w:rPr>
          <w:rFonts w:ascii="Times New Roman" w:hAnsi="Times New Roman"/>
          <w:sz w:val="28"/>
          <w:szCs w:val="28"/>
        </w:rPr>
        <w:t>Отчет о работе    кафедры (ШМО) за 2014-2015 учебный год.</w:t>
      </w:r>
    </w:p>
    <w:p w:rsidR="00BE356A" w:rsidRPr="002371ED" w:rsidRDefault="00BE356A" w:rsidP="00432A8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2371ED">
        <w:rPr>
          <w:rFonts w:ascii="Times New Roman" w:hAnsi="Times New Roman"/>
          <w:sz w:val="28"/>
          <w:szCs w:val="28"/>
        </w:rPr>
        <w:t xml:space="preserve">Название </w:t>
      </w:r>
      <w:r w:rsidRPr="002371ED">
        <w:rPr>
          <w:rFonts w:ascii="Times New Roman" w:hAnsi="Times New Roman"/>
          <w:sz w:val="28"/>
          <w:szCs w:val="28"/>
          <w:u w:val="single"/>
        </w:rPr>
        <w:t>кафедра точных наук</w:t>
      </w:r>
    </w:p>
    <w:p w:rsidR="00BE356A" w:rsidRPr="002371ED" w:rsidRDefault="00BE356A" w:rsidP="002371ED">
      <w:pPr>
        <w:rPr>
          <w:rFonts w:ascii="Times New Roman" w:hAnsi="Times New Roman"/>
          <w:sz w:val="24"/>
          <w:szCs w:val="24"/>
        </w:rPr>
      </w:pPr>
      <w:r w:rsidRPr="002371ED">
        <w:rPr>
          <w:rFonts w:ascii="Times New Roman" w:hAnsi="Times New Roman"/>
          <w:iCs/>
          <w:sz w:val="24"/>
          <w:szCs w:val="24"/>
          <w:u w:val="single"/>
        </w:rPr>
        <w:t>Тема работы кафедры:</w:t>
      </w:r>
      <w:r w:rsidRPr="002371ED">
        <w:rPr>
          <w:rFonts w:ascii="Times New Roman" w:hAnsi="Times New Roman"/>
          <w:iCs/>
          <w:sz w:val="24"/>
          <w:szCs w:val="24"/>
        </w:rPr>
        <w:t xml:space="preserve"> Повышение качества преподавания математики и информатики путем использования традиционных и современных образовательных технологий</w:t>
      </w:r>
      <w:r w:rsidRPr="002371ED">
        <w:rPr>
          <w:rFonts w:ascii="Times New Roman" w:hAnsi="Times New Roman"/>
          <w:sz w:val="24"/>
          <w:szCs w:val="24"/>
        </w:rPr>
        <w:t xml:space="preserve">. </w:t>
      </w:r>
    </w:p>
    <w:p w:rsidR="00BE356A" w:rsidRPr="002371ED" w:rsidRDefault="00BE356A" w:rsidP="002371ED">
      <w:pPr>
        <w:rPr>
          <w:rFonts w:ascii="Times New Roman" w:hAnsi="Times New Roman"/>
          <w:iCs/>
          <w:sz w:val="24"/>
          <w:szCs w:val="24"/>
        </w:rPr>
      </w:pPr>
      <w:r w:rsidRPr="002371ED">
        <w:rPr>
          <w:rFonts w:ascii="Times New Roman" w:hAnsi="Times New Roman"/>
          <w:sz w:val="24"/>
          <w:szCs w:val="24"/>
          <w:u w:val="single"/>
        </w:rPr>
        <w:t xml:space="preserve">Цель работы кафедры: </w:t>
      </w:r>
      <w:r w:rsidRPr="002371ED">
        <w:rPr>
          <w:rFonts w:ascii="Times New Roman" w:hAnsi="Times New Roman"/>
          <w:iCs/>
          <w:sz w:val="24"/>
          <w:szCs w:val="24"/>
        </w:rPr>
        <w:t>Непрерывное совершенствование уровня педагогического мастерства учителей – необходимое условие для внедрения образовательных стандартов нового поколения и подготовки учащихся   к сдаче экзаменов в формате ОГЭ и  ЕГЭ</w:t>
      </w:r>
    </w:p>
    <w:p w:rsidR="00BE356A" w:rsidRPr="00111DC9" w:rsidRDefault="00BE356A" w:rsidP="00432A89">
      <w:pPr>
        <w:pStyle w:val="a4"/>
        <w:rPr>
          <w:rFonts w:ascii="Times New Roman" w:hAnsi="Times New Roman"/>
          <w:sz w:val="24"/>
          <w:szCs w:val="24"/>
        </w:rPr>
      </w:pPr>
      <w:r w:rsidRPr="00111DC9">
        <w:rPr>
          <w:rFonts w:ascii="Times New Roman" w:hAnsi="Times New Roman"/>
          <w:sz w:val="24"/>
          <w:szCs w:val="24"/>
        </w:rPr>
        <w:t xml:space="preserve">Кол-во учителей: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843"/>
        <w:gridCol w:w="6796"/>
        <w:gridCol w:w="3694"/>
      </w:tblGrid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85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C04CA7" w:rsidRPr="00B65D85" w:rsidTr="00754060">
        <w:trPr>
          <w:trHeight w:val="458"/>
        </w:trPr>
        <w:tc>
          <w:tcPr>
            <w:tcW w:w="392" w:type="dxa"/>
            <w:vMerge w:val="restart"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в том числе дистанционные)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C04CA7" w:rsidRPr="00B65D85" w:rsidRDefault="00C04CA7" w:rsidP="00B65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Заочные курсы </w:t>
            </w:r>
            <w:r w:rsidRPr="00B65D8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04CA7" w:rsidRPr="00B65D85" w:rsidTr="00754060">
        <w:trPr>
          <w:trHeight w:val="477"/>
        </w:trPr>
        <w:tc>
          <w:tcPr>
            <w:tcW w:w="392" w:type="dxa"/>
            <w:vMerge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C04CA7" w:rsidRPr="00B65D85" w:rsidRDefault="00C04CA7" w:rsidP="00910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85">
              <w:rPr>
                <w:rFonts w:ascii="Times New Roman" w:hAnsi="Times New Roman"/>
                <w:sz w:val="24"/>
                <w:szCs w:val="24"/>
              </w:rPr>
              <w:t>Очно-заочные</w:t>
            </w:r>
            <w:proofErr w:type="spellEnd"/>
            <w:r w:rsidRPr="00B65D85">
              <w:rPr>
                <w:rFonts w:ascii="Times New Roman" w:hAnsi="Times New Roman"/>
                <w:sz w:val="24"/>
                <w:szCs w:val="24"/>
              </w:rPr>
              <w:t xml:space="preserve"> курсы по робототехнике НИПК и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C04CA7" w:rsidRPr="00B65D85" w:rsidRDefault="00C04CA7" w:rsidP="00910CD5">
            <w:pPr>
              <w:pStyle w:val="a4"/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Заочные курсы </w:t>
            </w:r>
            <w:r w:rsidRPr="00B65D8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4CA7" w:rsidRPr="00B65D85" w:rsidTr="00754060">
        <w:trPr>
          <w:trHeight w:val="477"/>
        </w:trPr>
        <w:tc>
          <w:tcPr>
            <w:tcW w:w="392" w:type="dxa"/>
            <w:vMerge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C04CA7" w:rsidRPr="00B65D85" w:rsidRDefault="00C04CA7" w:rsidP="00C04C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 НГПУ «Методика формирования планируемых результатов по предмету «Математика» в условиях реализации ФГОС ООО», 108 ч.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C04CA7" w:rsidRPr="00B65D85" w:rsidRDefault="00C04CA7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Очередная аттестация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BE356A" w:rsidRPr="00B65D85" w:rsidTr="00754060">
        <w:trPr>
          <w:trHeight w:val="950"/>
        </w:trPr>
        <w:tc>
          <w:tcPr>
            <w:tcW w:w="392" w:type="dxa"/>
            <w:vAlign w:val="center"/>
          </w:tcPr>
          <w:p w:rsidR="00BE356A" w:rsidRPr="000825E7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E356A" w:rsidRPr="000825E7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учителя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Default="00BE356A" w:rsidP="0008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1.Всероссийский творческий марафон для педагогов «Путь к знаниям»</w:t>
            </w:r>
          </w:p>
          <w:p w:rsidR="00BE356A" w:rsidRPr="00B65D85" w:rsidRDefault="00BE356A" w:rsidP="0008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2.Всероссийский педагогический конкурс «Прояви себя»  в номинации «Интегрированный урок»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Школьный конкурс «Мой лучший урок», урок алгебры 7 «А» 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Школьный конкурс «Мой лучший урок», урок математики 5 «А»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Школьный конкурс «Мой лучший урок», урок математики 6«Б»</w:t>
            </w:r>
          </w:p>
        </w:tc>
        <w:tc>
          <w:tcPr>
            <w:tcW w:w="3694" w:type="dxa"/>
          </w:tcPr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C4698" w:rsidRDefault="00DC4698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BE356A" w:rsidRPr="00B65D85" w:rsidTr="00754060">
        <w:trPr>
          <w:trHeight w:val="840"/>
        </w:trPr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1.РМО учителей математики</w:t>
            </w:r>
          </w:p>
          <w:p w:rsidR="00BE356A" w:rsidRPr="00B65D85" w:rsidRDefault="00BE356A" w:rsidP="00B65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2.Научно-методический семинар «</w:t>
            </w:r>
            <w:proofErr w:type="spellStart"/>
            <w:r w:rsidRPr="00B65D85">
              <w:rPr>
                <w:rFonts w:ascii="Times New Roman" w:hAnsi="Times New Roman"/>
              </w:rPr>
              <w:t>Портфолио</w:t>
            </w:r>
            <w:proofErr w:type="spellEnd"/>
            <w:r w:rsidRPr="00B65D85">
              <w:rPr>
                <w:rFonts w:ascii="Times New Roman" w:hAnsi="Times New Roman"/>
              </w:rPr>
              <w:t xml:space="preserve"> выпускника КФ НГПУ: достижения и результаты внедрения»</w:t>
            </w:r>
          </w:p>
          <w:p w:rsidR="00BE356A" w:rsidRPr="00B65D85" w:rsidRDefault="00BE356A" w:rsidP="00B65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3. Международная научно-практическая конференция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BE356A" w:rsidP="00B65D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E356A" w:rsidRPr="00B65D85" w:rsidTr="00754060">
        <w:trPr>
          <w:trHeight w:val="457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Научно-методический семинар «</w:t>
            </w:r>
            <w:proofErr w:type="spellStart"/>
            <w:r w:rsidRPr="00B65D85">
              <w:rPr>
                <w:rFonts w:ascii="Times New Roman" w:hAnsi="Times New Roman"/>
              </w:rPr>
              <w:t>Портфолио</w:t>
            </w:r>
            <w:proofErr w:type="spellEnd"/>
            <w:r w:rsidRPr="00B65D85">
              <w:rPr>
                <w:rFonts w:ascii="Times New Roman" w:hAnsi="Times New Roman"/>
              </w:rPr>
              <w:t xml:space="preserve"> выпускника КФ НГПУ: </w:t>
            </w:r>
            <w:r w:rsidRPr="00B65D85">
              <w:rPr>
                <w:rFonts w:ascii="Times New Roman" w:hAnsi="Times New Roman"/>
              </w:rPr>
              <w:lastRenderedPageBreak/>
              <w:t>достижения и результаты внедрения»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lastRenderedPageBreak/>
              <w:t>Сертификат участника</w:t>
            </w:r>
          </w:p>
        </w:tc>
      </w:tr>
      <w:tr w:rsidR="00BE356A" w:rsidRPr="00B65D85" w:rsidTr="00754060">
        <w:trPr>
          <w:trHeight w:val="278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1.РМО учителей математики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2.Научно-методический семинар «</w:t>
            </w:r>
            <w:proofErr w:type="spellStart"/>
            <w:r w:rsidRPr="00B65D85">
              <w:rPr>
                <w:rFonts w:ascii="Times New Roman" w:hAnsi="Times New Roman"/>
              </w:rPr>
              <w:t>Портфолио</w:t>
            </w:r>
            <w:proofErr w:type="spellEnd"/>
            <w:r w:rsidRPr="00B65D85">
              <w:rPr>
                <w:rFonts w:ascii="Times New Roman" w:hAnsi="Times New Roman"/>
              </w:rPr>
              <w:t xml:space="preserve"> выпускника КФ НГПУ: достижения и результаты внедрения»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3. Международная научно-практическая конференция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Выступление 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Выступление, сертификат участника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56A" w:rsidRPr="00B65D85" w:rsidTr="00754060">
        <w:trPr>
          <w:trHeight w:val="850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1.РМО учителей математики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2.Научно-методический семинар «</w:t>
            </w:r>
            <w:proofErr w:type="spellStart"/>
            <w:r w:rsidRPr="00B65D85">
              <w:rPr>
                <w:rFonts w:ascii="Times New Roman" w:hAnsi="Times New Roman"/>
              </w:rPr>
              <w:t>Портфолио</w:t>
            </w:r>
            <w:proofErr w:type="spellEnd"/>
            <w:r w:rsidRPr="00B65D85">
              <w:rPr>
                <w:rFonts w:ascii="Times New Roman" w:hAnsi="Times New Roman"/>
              </w:rPr>
              <w:t xml:space="preserve"> выпускника КФ НГПУ: достижения и результаты внедрения»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Выступление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Сертификат участника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56A" w:rsidRPr="00B65D85" w:rsidTr="00754060">
        <w:trPr>
          <w:trHeight w:val="630"/>
        </w:trPr>
        <w:tc>
          <w:tcPr>
            <w:tcW w:w="392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1.РМО учителей информатики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2.Научно-методический семинар «Решение заданий повышенной сложности в ЕГЭ по информатике»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 xml:space="preserve">3.Научно-практическая конференция в НИПК и </w:t>
            </w:r>
            <w:proofErr w:type="gramStart"/>
            <w:r w:rsidRPr="00B65D85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4.Научно-методический семинар «</w:t>
            </w:r>
            <w:proofErr w:type="spellStart"/>
            <w:r w:rsidRPr="00B65D85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B65D85">
              <w:rPr>
                <w:rFonts w:ascii="Times New Roman" w:hAnsi="Times New Roman"/>
                <w:sz w:val="20"/>
                <w:szCs w:val="20"/>
              </w:rPr>
              <w:t xml:space="preserve"> выпускника КФ НГПУ: достижения и результаты внедрения»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Выступление, публикация в сборнике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BE356A" w:rsidRPr="00B65D85" w:rsidTr="00754060"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«Подготовка к итоговой аттестации»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BE356A" w:rsidRPr="00B65D85" w:rsidTr="00754060"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«Перспективы и преемственность физико-математического и инженерного профиля в МКОУ СОШ №2»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BE356A" w:rsidRPr="00B65D85" w:rsidTr="00754060">
        <w:trPr>
          <w:trHeight w:val="441"/>
        </w:trPr>
        <w:tc>
          <w:tcPr>
            <w:tcW w:w="392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Олимпиады (дети)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Муниципальный этап предметной олимпиады по математике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Мельниченко А. 7 «А» 3 место</w:t>
            </w:r>
          </w:p>
        </w:tc>
      </w:tr>
      <w:tr w:rsidR="00BE356A" w:rsidRPr="00B65D85" w:rsidTr="00754060">
        <w:trPr>
          <w:trHeight w:val="54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Муниципальный этап предметной олимпиады по математике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BE356A" w:rsidRPr="00B65D85" w:rsidTr="00754060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Конкурсы (дети)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Школьная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 участника</w:t>
            </w:r>
          </w:p>
        </w:tc>
      </w:tr>
      <w:tr w:rsidR="00BE356A" w:rsidRPr="00B65D85" w:rsidTr="00754060">
        <w:trPr>
          <w:trHeight w:val="1120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Международная научно-практическая конференция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3. Всероссийский конкурс «Реальная математика»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4. Школьная и районная научно-практическая конференция.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5. Межрегиональный конкурс исследовательских работ «Эврика»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</w:p>
          <w:p w:rsidR="00BE356A" w:rsidRPr="00B65D85" w:rsidRDefault="00AD131E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</w:t>
            </w:r>
            <w:r w:rsidR="00BE356A" w:rsidRPr="00B65D85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тника, 2 лауреата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Участие </w:t>
            </w:r>
          </w:p>
          <w:p w:rsidR="00AD131E" w:rsidRDefault="00AD131E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участника, 1 лауреат Пильникова А. 11 «А»</w:t>
            </w:r>
          </w:p>
          <w:p w:rsidR="00BE356A" w:rsidRPr="00B65D85" w:rsidRDefault="00AD131E" w:rsidP="00AD1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 – лауреат Заворина Л. 11 «Б»</w:t>
            </w:r>
          </w:p>
        </w:tc>
      </w:tr>
      <w:tr w:rsidR="00BE356A" w:rsidRPr="00B65D85" w:rsidTr="00AD131E">
        <w:trPr>
          <w:trHeight w:val="274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Международная научно-практическая конференция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3. Всероссийский конкурс «Реальная математика»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4. Школьная и районная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 участника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23 участника, 9 призёров, 5 лауреатов, 3 победителя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 xml:space="preserve">4 участника, 1 лауреат Ноздренко К. </w:t>
            </w:r>
            <w:r w:rsidRPr="00B65D85">
              <w:rPr>
                <w:rFonts w:ascii="Times New Roman" w:hAnsi="Times New Roman"/>
              </w:rPr>
              <w:lastRenderedPageBreak/>
              <w:t>9 «А»</w:t>
            </w:r>
          </w:p>
        </w:tc>
      </w:tr>
      <w:tr w:rsidR="00BE356A" w:rsidRPr="00B65D85" w:rsidTr="00754060">
        <w:trPr>
          <w:trHeight w:val="416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1.Всероссийский конкурс «КИТ»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2.Фестиваль по робототехнике.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3. Дистанционные курсы по робототехнике.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4. Дистанционные курсы по языку программирования «Паскаль»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Межрайон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ная олимпиада по информатике.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BE356A" w:rsidRPr="00754060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Участие (54уч-ся)</w:t>
            </w:r>
          </w:p>
          <w:p w:rsidR="00BE356A" w:rsidRPr="00754060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754060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участников (7 «А» и 9 «А») 4 лауреата (2 место)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участников, сертификаты 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участников, 1 дипломант</w:t>
            </w:r>
          </w:p>
          <w:p w:rsidR="00BE356A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 (10 и 11 класс), сертификаты</w:t>
            </w:r>
          </w:p>
        </w:tc>
      </w:tr>
      <w:tr w:rsidR="00BE356A" w:rsidRPr="00B65D85" w:rsidTr="00754060">
        <w:trPr>
          <w:trHeight w:val="845"/>
        </w:trPr>
        <w:tc>
          <w:tcPr>
            <w:tcW w:w="392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1.Международный конкурс «Кенгуру»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2. Всероссийский конкурс «Реальная математика»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3. Школьная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15 участников, 1 призёр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</w:rPr>
            </w:pPr>
            <w:r w:rsidRPr="00B65D85">
              <w:rPr>
                <w:rFonts w:ascii="Times New Roman" w:hAnsi="Times New Roman"/>
              </w:rPr>
              <w:t>2 участника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Контроль на уровне каф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B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>ли ШМО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Посещение уроков,</w:t>
            </w:r>
          </w:p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Промежуточный контроль по математике за 1 полугодие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Анализ на заседании кафедры</w:t>
            </w: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5D85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B65D85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96" w:type="dxa"/>
          </w:tcPr>
          <w:p w:rsidR="00BE356A" w:rsidRPr="00B65D85" w:rsidRDefault="00AD131E" w:rsidP="00B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 четверти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9 «Б»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A" w:rsidRPr="00B65D85" w:rsidTr="00754060">
        <w:tc>
          <w:tcPr>
            <w:tcW w:w="392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85">
              <w:rPr>
                <w:rFonts w:ascii="Times New Roman" w:hAnsi="Times New Roman"/>
                <w:sz w:val="24"/>
                <w:szCs w:val="24"/>
              </w:rPr>
              <w:t xml:space="preserve">Нерешенные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5D85">
              <w:rPr>
                <w:rFonts w:ascii="Times New Roman" w:hAnsi="Times New Roman"/>
                <w:sz w:val="24"/>
                <w:szCs w:val="24"/>
              </w:rPr>
              <w:t>роблемы</w:t>
            </w:r>
          </w:p>
        </w:tc>
        <w:tc>
          <w:tcPr>
            <w:tcW w:w="1843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 по математике в предпрофильных и профильных классах</w:t>
            </w:r>
          </w:p>
        </w:tc>
        <w:tc>
          <w:tcPr>
            <w:tcW w:w="3694" w:type="dxa"/>
          </w:tcPr>
          <w:p w:rsidR="00BE356A" w:rsidRPr="00B65D85" w:rsidRDefault="00BE356A" w:rsidP="00B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6A" w:rsidRDefault="00BE356A">
      <w:r>
        <w:rPr>
          <w:rFonts w:ascii="Times New Roman" w:hAnsi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/>
          <w:sz w:val="28"/>
          <w:szCs w:val="28"/>
          <w:u w:val="single"/>
        </w:rPr>
        <w:t xml:space="preserve">Фирзина О.В. </w:t>
      </w:r>
    </w:p>
    <w:p w:rsidR="00BE356A" w:rsidRDefault="00BE356A"/>
    <w:p w:rsidR="00BE356A" w:rsidRDefault="00BE356A"/>
    <w:sectPr w:rsidR="00BE356A" w:rsidSect="00F71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0AD4"/>
    <w:multiLevelType w:val="hybridMultilevel"/>
    <w:tmpl w:val="DF84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681"/>
    <w:rsid w:val="000125AF"/>
    <w:rsid w:val="00080CCE"/>
    <w:rsid w:val="000825E7"/>
    <w:rsid w:val="000E0AF7"/>
    <w:rsid w:val="00111DC9"/>
    <w:rsid w:val="001A48D0"/>
    <w:rsid w:val="002371ED"/>
    <w:rsid w:val="002A5F38"/>
    <w:rsid w:val="003D1681"/>
    <w:rsid w:val="00432A89"/>
    <w:rsid w:val="00686E99"/>
    <w:rsid w:val="006D485D"/>
    <w:rsid w:val="00754060"/>
    <w:rsid w:val="0077751F"/>
    <w:rsid w:val="00826BF5"/>
    <w:rsid w:val="0082777A"/>
    <w:rsid w:val="008624F0"/>
    <w:rsid w:val="00863642"/>
    <w:rsid w:val="00910CD5"/>
    <w:rsid w:val="00986908"/>
    <w:rsid w:val="009B27D4"/>
    <w:rsid w:val="00A026C8"/>
    <w:rsid w:val="00AA0CAA"/>
    <w:rsid w:val="00AB04F8"/>
    <w:rsid w:val="00AD131E"/>
    <w:rsid w:val="00B30E86"/>
    <w:rsid w:val="00B65D85"/>
    <w:rsid w:val="00BE356A"/>
    <w:rsid w:val="00C04CA7"/>
    <w:rsid w:val="00C959E0"/>
    <w:rsid w:val="00D05D86"/>
    <w:rsid w:val="00DC4698"/>
    <w:rsid w:val="00E11D8F"/>
    <w:rsid w:val="00E21ACD"/>
    <w:rsid w:val="00E562B8"/>
    <w:rsid w:val="00EC463B"/>
    <w:rsid w:val="00F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36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14</cp:revision>
  <dcterms:created xsi:type="dcterms:W3CDTF">2014-06-19T07:54:00Z</dcterms:created>
  <dcterms:modified xsi:type="dcterms:W3CDTF">2015-06-15T07:09:00Z</dcterms:modified>
</cp:coreProperties>
</file>