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6A" w:rsidRPr="002371ED" w:rsidRDefault="00BE356A" w:rsidP="00432A8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371ED">
        <w:rPr>
          <w:rFonts w:ascii="Times New Roman" w:hAnsi="Times New Roman"/>
          <w:sz w:val="28"/>
          <w:szCs w:val="28"/>
        </w:rPr>
        <w:t>Отчет о работе    кафедры (ШМО) за 201</w:t>
      </w:r>
      <w:r w:rsidR="008529B0">
        <w:rPr>
          <w:rFonts w:ascii="Times New Roman" w:hAnsi="Times New Roman"/>
          <w:sz w:val="28"/>
          <w:szCs w:val="28"/>
        </w:rPr>
        <w:t>5-2016</w:t>
      </w:r>
      <w:r w:rsidRPr="002371ED">
        <w:rPr>
          <w:rFonts w:ascii="Times New Roman" w:hAnsi="Times New Roman"/>
          <w:sz w:val="28"/>
          <w:szCs w:val="28"/>
        </w:rPr>
        <w:t xml:space="preserve"> учебный год.</w:t>
      </w:r>
    </w:p>
    <w:p w:rsidR="00BE356A" w:rsidRPr="002371ED" w:rsidRDefault="00BE356A" w:rsidP="00432A89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 w:rsidRPr="002371ED">
        <w:rPr>
          <w:rFonts w:ascii="Times New Roman" w:hAnsi="Times New Roman"/>
          <w:sz w:val="28"/>
          <w:szCs w:val="28"/>
        </w:rPr>
        <w:t xml:space="preserve">Название </w:t>
      </w:r>
      <w:r w:rsidRPr="002371ED">
        <w:rPr>
          <w:rFonts w:ascii="Times New Roman" w:hAnsi="Times New Roman"/>
          <w:sz w:val="28"/>
          <w:szCs w:val="28"/>
          <w:u w:val="single"/>
        </w:rPr>
        <w:t>кафедра точных наук</w:t>
      </w:r>
    </w:p>
    <w:p w:rsidR="00BE356A" w:rsidRPr="002371ED" w:rsidRDefault="00BE356A" w:rsidP="002371ED">
      <w:pPr>
        <w:rPr>
          <w:rFonts w:ascii="Times New Roman" w:hAnsi="Times New Roman"/>
          <w:sz w:val="24"/>
          <w:szCs w:val="24"/>
        </w:rPr>
      </w:pPr>
      <w:r w:rsidRPr="002371ED">
        <w:rPr>
          <w:rFonts w:ascii="Times New Roman" w:hAnsi="Times New Roman"/>
          <w:iCs/>
          <w:sz w:val="24"/>
          <w:szCs w:val="24"/>
          <w:u w:val="single"/>
        </w:rPr>
        <w:t>Тема работы кафедры:</w:t>
      </w:r>
      <w:r w:rsidRPr="002371ED">
        <w:rPr>
          <w:rFonts w:ascii="Times New Roman" w:hAnsi="Times New Roman"/>
          <w:iCs/>
          <w:sz w:val="24"/>
          <w:szCs w:val="24"/>
        </w:rPr>
        <w:t xml:space="preserve"> Повышение кач</w:t>
      </w:r>
      <w:r w:rsidR="00092535">
        <w:rPr>
          <w:rFonts w:ascii="Times New Roman" w:hAnsi="Times New Roman"/>
          <w:iCs/>
          <w:sz w:val="24"/>
          <w:szCs w:val="24"/>
        </w:rPr>
        <w:t xml:space="preserve">ества преподавания математики </w:t>
      </w:r>
      <w:r w:rsidRPr="002371ED">
        <w:rPr>
          <w:rFonts w:ascii="Times New Roman" w:hAnsi="Times New Roman"/>
          <w:iCs/>
          <w:sz w:val="24"/>
          <w:szCs w:val="24"/>
        </w:rPr>
        <w:t xml:space="preserve">информатики </w:t>
      </w:r>
      <w:r w:rsidR="00092535">
        <w:rPr>
          <w:rFonts w:ascii="Times New Roman" w:hAnsi="Times New Roman"/>
          <w:iCs/>
          <w:sz w:val="24"/>
          <w:szCs w:val="24"/>
        </w:rPr>
        <w:t xml:space="preserve">и физики </w:t>
      </w:r>
      <w:r w:rsidRPr="002371ED">
        <w:rPr>
          <w:rFonts w:ascii="Times New Roman" w:hAnsi="Times New Roman"/>
          <w:iCs/>
          <w:sz w:val="24"/>
          <w:szCs w:val="24"/>
        </w:rPr>
        <w:t>путем использования традиционных и совр</w:t>
      </w:r>
      <w:r w:rsidRPr="002371ED">
        <w:rPr>
          <w:rFonts w:ascii="Times New Roman" w:hAnsi="Times New Roman"/>
          <w:iCs/>
          <w:sz w:val="24"/>
          <w:szCs w:val="24"/>
        </w:rPr>
        <w:t>е</w:t>
      </w:r>
      <w:r w:rsidRPr="002371ED">
        <w:rPr>
          <w:rFonts w:ascii="Times New Roman" w:hAnsi="Times New Roman"/>
          <w:iCs/>
          <w:sz w:val="24"/>
          <w:szCs w:val="24"/>
        </w:rPr>
        <w:t>менных образовательных технологий</w:t>
      </w:r>
      <w:r w:rsidRPr="002371ED">
        <w:rPr>
          <w:rFonts w:ascii="Times New Roman" w:hAnsi="Times New Roman"/>
          <w:sz w:val="24"/>
          <w:szCs w:val="24"/>
        </w:rPr>
        <w:t xml:space="preserve">. </w:t>
      </w:r>
    </w:p>
    <w:p w:rsidR="00BE356A" w:rsidRPr="002371ED" w:rsidRDefault="00BE356A" w:rsidP="002371ED">
      <w:pPr>
        <w:rPr>
          <w:rFonts w:ascii="Times New Roman" w:hAnsi="Times New Roman"/>
          <w:iCs/>
          <w:sz w:val="24"/>
          <w:szCs w:val="24"/>
        </w:rPr>
      </w:pPr>
      <w:r w:rsidRPr="002371ED">
        <w:rPr>
          <w:rFonts w:ascii="Times New Roman" w:hAnsi="Times New Roman"/>
          <w:sz w:val="24"/>
          <w:szCs w:val="24"/>
          <w:u w:val="single"/>
        </w:rPr>
        <w:t xml:space="preserve">Цель работы кафедры: </w:t>
      </w:r>
      <w:r w:rsidRPr="002371ED">
        <w:rPr>
          <w:rFonts w:ascii="Times New Roman" w:hAnsi="Times New Roman"/>
          <w:iCs/>
          <w:sz w:val="24"/>
          <w:szCs w:val="24"/>
        </w:rPr>
        <w:t>Непрерывное совершенствование уровня педагогического мастерства учителей – необходимое условие для внедрения образовательных стандартов нового поколения и подготовки учащихся   к сдаче экзаменов в формате ОГЭ и  ЕГЭ</w:t>
      </w:r>
    </w:p>
    <w:p w:rsidR="00BE356A" w:rsidRPr="00111DC9" w:rsidRDefault="00BE356A" w:rsidP="00432A89">
      <w:pPr>
        <w:pStyle w:val="a4"/>
        <w:rPr>
          <w:rFonts w:ascii="Times New Roman" w:hAnsi="Times New Roman"/>
          <w:sz w:val="24"/>
          <w:szCs w:val="24"/>
        </w:rPr>
      </w:pPr>
      <w:r w:rsidRPr="00111DC9">
        <w:rPr>
          <w:rFonts w:ascii="Times New Roman" w:hAnsi="Times New Roman"/>
          <w:sz w:val="24"/>
          <w:szCs w:val="24"/>
        </w:rPr>
        <w:t xml:space="preserve">Кол-во учителей: </w:t>
      </w:r>
      <w:r w:rsidR="00092535">
        <w:rPr>
          <w:rFonts w:ascii="Times New Roman" w:hAnsi="Times New Roman"/>
          <w:sz w:val="24"/>
          <w:szCs w:val="24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417"/>
        <w:gridCol w:w="1843"/>
        <w:gridCol w:w="6796"/>
        <w:gridCol w:w="3694"/>
      </w:tblGrid>
      <w:tr w:rsidR="00BE356A" w:rsidRPr="00B65D85" w:rsidTr="00754060">
        <w:tc>
          <w:tcPr>
            <w:tcW w:w="392" w:type="dxa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D8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796" w:type="dxa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D85"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gramStart"/>
            <w:r w:rsidRPr="00B65D85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B65D85">
              <w:rPr>
                <w:rFonts w:ascii="Times New Roman" w:hAnsi="Times New Roman"/>
                <w:sz w:val="24"/>
                <w:szCs w:val="24"/>
              </w:rPr>
              <w:t>ема</w:t>
            </w:r>
            <w:proofErr w:type="spellEnd"/>
          </w:p>
        </w:tc>
        <w:tc>
          <w:tcPr>
            <w:tcW w:w="3694" w:type="dxa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</w:tr>
      <w:tr w:rsidR="0073660E" w:rsidRPr="00B65D85" w:rsidTr="00754060">
        <w:trPr>
          <w:trHeight w:val="458"/>
        </w:trPr>
        <w:tc>
          <w:tcPr>
            <w:tcW w:w="392" w:type="dxa"/>
            <w:vMerge w:val="restart"/>
          </w:tcPr>
          <w:p w:rsidR="0073660E" w:rsidRPr="00B65D85" w:rsidRDefault="0073660E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D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73660E" w:rsidRPr="00B65D85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proofErr w:type="gramStart"/>
            <w:r w:rsidRPr="00B65D8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65D85">
              <w:rPr>
                <w:rFonts w:ascii="Times New Roman" w:hAnsi="Times New Roman"/>
                <w:sz w:val="24"/>
                <w:szCs w:val="24"/>
              </w:rPr>
              <w:t>в том числе дистанц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и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онные)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660E" w:rsidRPr="00B65D85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Фирзина О.В.</w:t>
            </w: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73660E" w:rsidRPr="00B65D85" w:rsidRDefault="0073660E" w:rsidP="00B65D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 xml:space="preserve">Заочные курсы </w:t>
            </w:r>
            <w:r w:rsidRPr="00B65D85"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73660E" w:rsidRPr="00B65D85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73660E" w:rsidRPr="00B65D85" w:rsidTr="00754060">
        <w:trPr>
          <w:trHeight w:val="477"/>
        </w:trPr>
        <w:tc>
          <w:tcPr>
            <w:tcW w:w="392" w:type="dxa"/>
            <w:vMerge/>
          </w:tcPr>
          <w:p w:rsidR="0073660E" w:rsidRPr="00B65D85" w:rsidRDefault="0073660E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660E" w:rsidRPr="00B65D85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660E" w:rsidRPr="00B65D85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Могильная Н.Л.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73660E" w:rsidRDefault="0073660E" w:rsidP="00B06B09">
            <w:pPr>
              <w:tabs>
                <w:tab w:val="left" w:pos="343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B09">
              <w:rPr>
                <w:rFonts w:ascii="Times New Roman" w:hAnsi="Times New Roman"/>
                <w:sz w:val="24"/>
                <w:szCs w:val="24"/>
              </w:rPr>
              <w:t>«Школьная робототехника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B06B09">
              <w:rPr>
                <w:rFonts w:ascii="Times New Roman" w:hAnsi="Times New Roman"/>
                <w:sz w:val="24"/>
                <w:szCs w:val="24"/>
              </w:rPr>
              <w:t xml:space="preserve">(Новосибирск, </w:t>
            </w:r>
            <w:proofErr w:type="spellStart"/>
            <w:r w:rsidRPr="00B06B0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B06B09">
              <w:rPr>
                <w:rFonts w:ascii="Times New Roman" w:hAnsi="Times New Roman"/>
                <w:sz w:val="24"/>
                <w:szCs w:val="24"/>
              </w:rPr>
              <w:t>, 02.11.2015г.)</w:t>
            </w:r>
            <w:r w:rsidRPr="00B06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660E" w:rsidRPr="00B06B09" w:rsidRDefault="0073660E" w:rsidP="00DE1B1C">
            <w:pPr>
              <w:tabs>
                <w:tab w:val="left" w:pos="343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B09">
              <w:rPr>
                <w:rFonts w:ascii="Times New Roman" w:hAnsi="Times New Roman"/>
                <w:sz w:val="24"/>
                <w:szCs w:val="24"/>
              </w:rPr>
              <w:t>«Методика обучения информатике (ФГОС)» - (Ново</w:t>
            </w:r>
            <w:r w:rsidR="00DE1B1C">
              <w:rPr>
                <w:rFonts w:ascii="Times New Roman" w:hAnsi="Times New Roman"/>
                <w:sz w:val="24"/>
                <w:szCs w:val="24"/>
              </w:rPr>
              <w:t>сибирск, ГАУ ДПО НСО НИПКиПРО</w:t>
            </w:r>
            <w:r w:rsidRPr="00B06B09">
              <w:rPr>
                <w:rFonts w:ascii="Times New Roman" w:hAnsi="Times New Roman"/>
                <w:sz w:val="24"/>
                <w:szCs w:val="24"/>
              </w:rPr>
              <w:t>)</w:t>
            </w:r>
            <w:r w:rsidRPr="00B06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auto"/>
            </w:tcBorders>
          </w:tcPr>
          <w:p w:rsidR="0073660E" w:rsidRPr="00B65D85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часа, с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ертификат</w:t>
            </w:r>
          </w:p>
          <w:p w:rsidR="0073660E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60E" w:rsidRPr="00B65D85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 часов, 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3660E" w:rsidRPr="00B65D85" w:rsidTr="00754060">
        <w:trPr>
          <w:trHeight w:val="477"/>
        </w:trPr>
        <w:tc>
          <w:tcPr>
            <w:tcW w:w="392" w:type="dxa"/>
            <w:vMerge/>
          </w:tcPr>
          <w:p w:rsidR="0073660E" w:rsidRPr="00B65D85" w:rsidRDefault="0073660E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660E" w:rsidRPr="00B65D85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660E" w:rsidRPr="00B65D85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Н.Н.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73660E" w:rsidRPr="00B65D85" w:rsidRDefault="0073660E" w:rsidP="00DE1B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 НГПУ «Методика формирования планируемых результатов по предмету «Математика» в условиях реализации ФГОС ООО»</w:t>
            </w:r>
          </w:p>
        </w:tc>
        <w:tc>
          <w:tcPr>
            <w:tcW w:w="3694" w:type="dxa"/>
            <w:tcBorders>
              <w:top w:val="single" w:sz="4" w:space="0" w:color="auto"/>
            </w:tcBorders>
          </w:tcPr>
          <w:p w:rsidR="0073660E" w:rsidRPr="00B65D85" w:rsidRDefault="00DE1B1C" w:rsidP="00DE1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ч., у</w:t>
            </w:r>
            <w:r w:rsidR="0073660E">
              <w:rPr>
                <w:rFonts w:ascii="Times New Roman" w:hAnsi="Times New Roman"/>
                <w:sz w:val="24"/>
                <w:szCs w:val="24"/>
              </w:rPr>
              <w:t>достоверение о повыш</w:t>
            </w:r>
            <w:r w:rsidR="0073660E">
              <w:rPr>
                <w:rFonts w:ascii="Times New Roman" w:hAnsi="Times New Roman"/>
                <w:sz w:val="24"/>
                <w:szCs w:val="24"/>
              </w:rPr>
              <w:t>е</w:t>
            </w:r>
            <w:r w:rsidR="0073660E">
              <w:rPr>
                <w:rFonts w:ascii="Times New Roman" w:hAnsi="Times New Roman"/>
                <w:sz w:val="24"/>
                <w:szCs w:val="24"/>
              </w:rPr>
              <w:t>нии квалификации</w:t>
            </w:r>
          </w:p>
        </w:tc>
      </w:tr>
      <w:tr w:rsidR="0073660E" w:rsidRPr="00B65D85" w:rsidTr="00754060">
        <w:trPr>
          <w:trHeight w:val="477"/>
        </w:trPr>
        <w:tc>
          <w:tcPr>
            <w:tcW w:w="392" w:type="dxa"/>
            <w:vMerge/>
          </w:tcPr>
          <w:p w:rsidR="0073660E" w:rsidRPr="00B65D85" w:rsidRDefault="0073660E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660E" w:rsidRPr="00B65D85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660E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Т.С.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73660E" w:rsidRDefault="0073660E" w:rsidP="00C04C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Современная школа: новые образовательные технологии и электронные учебники, </w:t>
            </w:r>
            <w:r>
              <w:rPr>
                <w:rFonts w:ascii="Times New Roman" w:hAnsi="Times New Roman"/>
              </w:rPr>
              <w:t xml:space="preserve">«Образовательная галактика </w:t>
            </w:r>
            <w:r>
              <w:rPr>
                <w:rFonts w:ascii="Times New Roman" w:hAnsi="Times New Roman"/>
                <w:lang w:val="en-US"/>
              </w:rPr>
              <w:t>Intel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3694" w:type="dxa"/>
            <w:tcBorders>
              <w:top w:val="single" w:sz="4" w:space="0" w:color="auto"/>
            </w:tcBorders>
          </w:tcPr>
          <w:p w:rsidR="0073660E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E356A" w:rsidRPr="00B65D85" w:rsidTr="00754060">
        <w:tc>
          <w:tcPr>
            <w:tcW w:w="392" w:type="dxa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D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843" w:type="dxa"/>
          </w:tcPr>
          <w:p w:rsidR="00BE356A" w:rsidRPr="00B65D85" w:rsidRDefault="0073660E" w:rsidP="00736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Т.С.</w:t>
            </w:r>
          </w:p>
        </w:tc>
        <w:tc>
          <w:tcPr>
            <w:tcW w:w="6796" w:type="dxa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Очередная аттестация</w:t>
            </w:r>
          </w:p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Высшая квалификационная кат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гория</w:t>
            </w:r>
          </w:p>
        </w:tc>
      </w:tr>
      <w:tr w:rsidR="0073660E" w:rsidRPr="00B65D85" w:rsidTr="003403B1">
        <w:trPr>
          <w:trHeight w:val="667"/>
        </w:trPr>
        <w:tc>
          <w:tcPr>
            <w:tcW w:w="392" w:type="dxa"/>
            <w:vMerge w:val="restart"/>
            <w:vAlign w:val="center"/>
          </w:tcPr>
          <w:p w:rsidR="0073660E" w:rsidRPr="0073660E" w:rsidRDefault="0073660E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6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73660E" w:rsidRPr="000825E7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учителя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660E" w:rsidRPr="00B65D85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Ныркова А.А.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73660E" w:rsidRPr="00B65D85" w:rsidRDefault="0073660E" w:rsidP="00340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1.Всероссийский конкурс</w:t>
            </w:r>
            <w:r w:rsidR="003403B1">
              <w:rPr>
                <w:rFonts w:ascii="Times New Roman" w:hAnsi="Times New Roman"/>
                <w:sz w:val="24"/>
                <w:szCs w:val="24"/>
              </w:rPr>
              <w:t xml:space="preserve"> открытых уроков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403B1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3B1">
              <w:rPr>
                <w:rFonts w:ascii="Times New Roman" w:hAnsi="Times New Roman"/>
                <w:sz w:val="24"/>
                <w:szCs w:val="24"/>
              </w:rPr>
              <w:t>открытия</w:t>
            </w:r>
            <w:r>
              <w:rPr>
                <w:rFonts w:ascii="Times New Roman" w:hAnsi="Times New Roman"/>
                <w:sz w:val="24"/>
                <w:szCs w:val="24"/>
              </w:rPr>
              <w:t>»  в номинации «Интегрированный урок»</w:t>
            </w:r>
          </w:p>
        </w:tc>
        <w:tc>
          <w:tcPr>
            <w:tcW w:w="3694" w:type="dxa"/>
            <w:tcBorders>
              <w:top w:val="single" w:sz="4" w:space="0" w:color="auto"/>
            </w:tcBorders>
          </w:tcPr>
          <w:p w:rsidR="0073660E" w:rsidRPr="00B65D85" w:rsidRDefault="003403B1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73660E" w:rsidRPr="00B65D85" w:rsidTr="0073660E">
        <w:trPr>
          <w:trHeight w:val="840"/>
        </w:trPr>
        <w:tc>
          <w:tcPr>
            <w:tcW w:w="392" w:type="dxa"/>
            <w:vMerge/>
            <w:vAlign w:val="center"/>
          </w:tcPr>
          <w:p w:rsidR="0073660E" w:rsidRDefault="0073660E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73660E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3660E" w:rsidRPr="00B65D85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Могильная Н.Л.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73660E" w:rsidRPr="003971BF" w:rsidRDefault="0073660E" w:rsidP="0039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  <w:r w:rsidRPr="003971BF">
              <w:rPr>
                <w:rFonts w:ascii="Times New Roman" w:hAnsi="Times New Roman"/>
                <w:sz w:val="24"/>
                <w:szCs w:val="24"/>
              </w:rPr>
              <w:t xml:space="preserve"> для педагогов "</w:t>
            </w:r>
            <w:proofErr w:type="spellStart"/>
            <w:r w:rsidRPr="003971BF">
              <w:rPr>
                <w:rFonts w:ascii="Times New Roman" w:hAnsi="Times New Roman"/>
                <w:sz w:val="24"/>
                <w:szCs w:val="24"/>
              </w:rPr>
              <w:t>Умната</w:t>
            </w:r>
            <w:proofErr w:type="spellEnd"/>
            <w:r w:rsidRPr="003971BF">
              <w:rPr>
                <w:rFonts w:ascii="Times New Roman" w:hAnsi="Times New Roman"/>
                <w:sz w:val="24"/>
                <w:szCs w:val="24"/>
              </w:rPr>
              <w:t xml:space="preserve">" в </w:t>
            </w:r>
            <w:proofErr w:type="spellStart"/>
            <w:proofErr w:type="gramStart"/>
            <w:r w:rsidRPr="003971BF">
              <w:rPr>
                <w:rFonts w:ascii="Times New Roman" w:hAnsi="Times New Roman"/>
                <w:sz w:val="24"/>
                <w:szCs w:val="24"/>
              </w:rPr>
              <w:t>блиц-олимпиаде</w:t>
            </w:r>
            <w:proofErr w:type="spellEnd"/>
            <w:proofErr w:type="gramEnd"/>
            <w:r w:rsidRPr="003971BF">
              <w:rPr>
                <w:rFonts w:ascii="Times New Roman" w:hAnsi="Times New Roman"/>
                <w:sz w:val="24"/>
                <w:szCs w:val="24"/>
              </w:rPr>
              <w:t>: "Профессиональная деятельность учителя в период перехода на ФГОС основного образования".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73660E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73660E" w:rsidRPr="00B65D85" w:rsidTr="00754060">
        <w:trPr>
          <w:trHeight w:val="297"/>
        </w:trPr>
        <w:tc>
          <w:tcPr>
            <w:tcW w:w="392" w:type="dxa"/>
            <w:vMerge/>
            <w:vAlign w:val="center"/>
          </w:tcPr>
          <w:p w:rsidR="0073660E" w:rsidRDefault="0073660E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73660E" w:rsidRDefault="0073660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660E" w:rsidRDefault="0073660E" w:rsidP="00B65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Фирзина О.В.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73660E" w:rsidRDefault="003403B1" w:rsidP="0039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учитель-профессионал номинация «Олимпиада для учителей»</w:t>
            </w:r>
          </w:p>
        </w:tc>
        <w:tc>
          <w:tcPr>
            <w:tcW w:w="3694" w:type="dxa"/>
            <w:tcBorders>
              <w:top w:val="single" w:sz="4" w:space="0" w:color="auto"/>
            </w:tcBorders>
          </w:tcPr>
          <w:p w:rsidR="0073660E" w:rsidRDefault="003403B1" w:rsidP="00B65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E356A" w:rsidRPr="00B65D85" w:rsidTr="00754060">
        <w:tc>
          <w:tcPr>
            <w:tcW w:w="392" w:type="dxa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D8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Открытые уроки</w:t>
            </w:r>
          </w:p>
        </w:tc>
        <w:tc>
          <w:tcPr>
            <w:tcW w:w="1843" w:type="dxa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Ныркова А.А.</w:t>
            </w:r>
          </w:p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 xml:space="preserve">Школьный конкурс «Мой </w:t>
            </w:r>
            <w:r w:rsidR="007D611C">
              <w:rPr>
                <w:rFonts w:ascii="Times New Roman" w:hAnsi="Times New Roman"/>
                <w:sz w:val="24"/>
                <w:szCs w:val="24"/>
              </w:rPr>
              <w:t xml:space="preserve">лучший урок», урок математики 6 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«А»</w:t>
            </w:r>
          </w:p>
        </w:tc>
        <w:tc>
          <w:tcPr>
            <w:tcW w:w="3694" w:type="dxa"/>
          </w:tcPr>
          <w:p w:rsidR="00BE356A" w:rsidRPr="00B65D85" w:rsidRDefault="00BE356A" w:rsidP="00E92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E356A" w:rsidRPr="00B65D85" w:rsidTr="00754060">
        <w:trPr>
          <w:trHeight w:val="840"/>
        </w:trPr>
        <w:tc>
          <w:tcPr>
            <w:tcW w:w="392" w:type="dxa"/>
            <w:vMerge w:val="restart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D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Семинары, конфере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н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Фирзина О.В.</w:t>
            </w: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3403B1" w:rsidRDefault="00BE356A" w:rsidP="00B65D85">
            <w:pPr>
              <w:spacing w:after="0" w:line="240" w:lineRule="auto"/>
              <w:rPr>
                <w:rFonts w:ascii="Times New Roman" w:hAnsi="Times New Roman"/>
              </w:rPr>
            </w:pPr>
            <w:r w:rsidRPr="00B65D85">
              <w:rPr>
                <w:rFonts w:ascii="Times New Roman" w:hAnsi="Times New Roman"/>
              </w:rPr>
              <w:t>1.</w:t>
            </w:r>
            <w:r w:rsidR="003403B1">
              <w:rPr>
                <w:rFonts w:ascii="Times New Roman" w:hAnsi="Times New Roman"/>
              </w:rPr>
              <w:t xml:space="preserve"> Заседание кафедры точных наук</w:t>
            </w:r>
          </w:p>
          <w:p w:rsidR="00BE356A" w:rsidRPr="00B65D85" w:rsidRDefault="003403B1" w:rsidP="00B65D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BE356A" w:rsidRPr="00B65D85">
              <w:rPr>
                <w:rFonts w:ascii="Times New Roman" w:hAnsi="Times New Roman"/>
              </w:rPr>
              <w:t>РМО учителей математики</w:t>
            </w:r>
          </w:p>
          <w:p w:rsidR="00BE356A" w:rsidRPr="00B65D85" w:rsidRDefault="003403B1" w:rsidP="00B65D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E356A" w:rsidRPr="00B65D85">
              <w:rPr>
                <w:rFonts w:ascii="Times New Roman" w:hAnsi="Times New Roman"/>
              </w:rPr>
              <w:t>.</w:t>
            </w:r>
            <w:r w:rsidR="00FA38CB" w:rsidRPr="00B65D85">
              <w:rPr>
                <w:rFonts w:ascii="Times New Roman" w:hAnsi="Times New Roman"/>
                <w:sz w:val="20"/>
                <w:szCs w:val="20"/>
              </w:rPr>
              <w:t xml:space="preserve"> Научно-практическая конференция в НИПК и </w:t>
            </w:r>
            <w:proofErr w:type="gramStart"/>
            <w:r w:rsidR="00FA38CB" w:rsidRPr="00B65D85">
              <w:rPr>
                <w:rFonts w:ascii="Times New Roman" w:hAnsi="Times New Roman"/>
                <w:sz w:val="20"/>
                <w:szCs w:val="20"/>
              </w:rPr>
              <w:t>ПРО</w:t>
            </w:r>
            <w:proofErr w:type="gramEnd"/>
            <w:r w:rsidR="00FA38CB" w:rsidRPr="00B65D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3403B1" w:rsidRPr="00B65D85" w:rsidRDefault="003403B1" w:rsidP="003403B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B65D85">
              <w:rPr>
                <w:rFonts w:ascii="Times New Roman" w:hAnsi="Times New Roman"/>
              </w:rPr>
              <w:t xml:space="preserve">Выступление </w:t>
            </w:r>
          </w:p>
          <w:p w:rsidR="00BE356A" w:rsidRPr="00B65D85" w:rsidRDefault="00BE356A" w:rsidP="00B65D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B65D85">
              <w:rPr>
                <w:rFonts w:ascii="Times New Roman" w:hAnsi="Times New Roman"/>
              </w:rPr>
              <w:t xml:space="preserve">Выступление </w:t>
            </w:r>
          </w:p>
          <w:p w:rsidR="00BE356A" w:rsidRPr="00B65D85" w:rsidRDefault="00FA38CB" w:rsidP="00B65D8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в сборнике</w:t>
            </w:r>
          </w:p>
        </w:tc>
      </w:tr>
      <w:tr w:rsidR="00BE356A" w:rsidRPr="00B65D85" w:rsidTr="00754060">
        <w:trPr>
          <w:trHeight w:val="457"/>
        </w:trPr>
        <w:tc>
          <w:tcPr>
            <w:tcW w:w="392" w:type="dxa"/>
            <w:vMerge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Круглова Н.Н.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BE356A" w:rsidRPr="00B65D85" w:rsidRDefault="00FF3DDB" w:rsidP="00B65D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кафедры точных наук</w:t>
            </w:r>
          </w:p>
        </w:tc>
        <w:tc>
          <w:tcPr>
            <w:tcW w:w="3694" w:type="dxa"/>
            <w:tcBorders>
              <w:top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</w:rPr>
            </w:pPr>
            <w:r w:rsidRPr="00B65D85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BE356A" w:rsidRPr="00B65D85" w:rsidTr="00754060">
        <w:trPr>
          <w:trHeight w:val="278"/>
        </w:trPr>
        <w:tc>
          <w:tcPr>
            <w:tcW w:w="392" w:type="dxa"/>
            <w:vMerge/>
            <w:vAlign w:val="center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Лобанова Л.В.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73660E" w:rsidRDefault="00BE356A" w:rsidP="00B65D85">
            <w:pPr>
              <w:spacing w:after="0" w:line="240" w:lineRule="auto"/>
              <w:rPr>
                <w:rFonts w:ascii="Times New Roman" w:hAnsi="Times New Roman"/>
              </w:rPr>
            </w:pPr>
            <w:r w:rsidRPr="00B65D85">
              <w:rPr>
                <w:rFonts w:ascii="Times New Roman" w:hAnsi="Times New Roman"/>
              </w:rPr>
              <w:t>1.</w:t>
            </w:r>
            <w:r w:rsidR="0073660E">
              <w:rPr>
                <w:rFonts w:ascii="Times New Roman" w:hAnsi="Times New Roman"/>
              </w:rPr>
              <w:t>Заседание кафедры точных наук</w:t>
            </w:r>
          </w:p>
          <w:p w:rsidR="00BE356A" w:rsidRPr="00B65D85" w:rsidRDefault="0073660E" w:rsidP="00B65D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BE356A" w:rsidRPr="00B65D85">
              <w:rPr>
                <w:rFonts w:ascii="Times New Roman" w:hAnsi="Times New Roman"/>
              </w:rPr>
              <w:t>РМО учителей математики</w:t>
            </w:r>
          </w:p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</w:rPr>
            </w:pPr>
            <w:r w:rsidRPr="00B65D85">
              <w:rPr>
                <w:rFonts w:ascii="Times New Roman" w:hAnsi="Times New Roman"/>
              </w:rPr>
              <w:t>3. Международная научно-практическая конференция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73660E" w:rsidRPr="00B65D85" w:rsidRDefault="0073660E" w:rsidP="0073660E">
            <w:pPr>
              <w:spacing w:after="0" w:line="240" w:lineRule="auto"/>
              <w:rPr>
                <w:rFonts w:ascii="Times New Roman" w:hAnsi="Times New Roman"/>
              </w:rPr>
            </w:pPr>
            <w:r w:rsidRPr="00B65D85">
              <w:rPr>
                <w:rFonts w:ascii="Times New Roman" w:hAnsi="Times New Roman"/>
              </w:rPr>
              <w:t xml:space="preserve">Выступление </w:t>
            </w:r>
          </w:p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</w:rPr>
            </w:pPr>
            <w:r w:rsidRPr="00B65D85">
              <w:rPr>
                <w:rFonts w:ascii="Times New Roman" w:hAnsi="Times New Roman"/>
              </w:rPr>
              <w:t xml:space="preserve">Выступление </w:t>
            </w:r>
          </w:p>
          <w:p w:rsidR="00BE356A" w:rsidRPr="00B65D85" w:rsidRDefault="00092535" w:rsidP="007366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</w:t>
            </w:r>
          </w:p>
        </w:tc>
      </w:tr>
      <w:tr w:rsidR="00BE356A" w:rsidRPr="00B65D85" w:rsidTr="003403B1">
        <w:trPr>
          <w:trHeight w:val="173"/>
        </w:trPr>
        <w:tc>
          <w:tcPr>
            <w:tcW w:w="392" w:type="dxa"/>
            <w:vMerge/>
            <w:vAlign w:val="center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Ныркова А.А.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BE356A" w:rsidRPr="00B65D85" w:rsidRDefault="00BE356A" w:rsidP="003403B1">
            <w:pPr>
              <w:spacing w:after="0" w:line="240" w:lineRule="auto"/>
              <w:rPr>
                <w:rFonts w:ascii="Times New Roman" w:hAnsi="Times New Roman"/>
              </w:rPr>
            </w:pPr>
            <w:r w:rsidRPr="00B65D85">
              <w:rPr>
                <w:rFonts w:ascii="Times New Roman" w:hAnsi="Times New Roman"/>
              </w:rPr>
              <w:t>1.</w:t>
            </w:r>
            <w:r w:rsidR="003403B1">
              <w:rPr>
                <w:rFonts w:ascii="Times New Roman" w:hAnsi="Times New Roman"/>
              </w:rPr>
              <w:t xml:space="preserve"> Заседание кафедры точных наук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BE356A" w:rsidRPr="00B65D85" w:rsidRDefault="00BE356A" w:rsidP="003403B1">
            <w:pPr>
              <w:spacing w:after="0" w:line="240" w:lineRule="auto"/>
              <w:rPr>
                <w:rFonts w:ascii="Times New Roman" w:hAnsi="Times New Roman"/>
              </w:rPr>
            </w:pPr>
            <w:r w:rsidRPr="00B65D85">
              <w:rPr>
                <w:rFonts w:ascii="Times New Roman" w:hAnsi="Times New Roman"/>
              </w:rPr>
              <w:t>Выступление</w:t>
            </w:r>
          </w:p>
        </w:tc>
      </w:tr>
      <w:tr w:rsidR="00BE356A" w:rsidRPr="00B65D85" w:rsidTr="00754060">
        <w:trPr>
          <w:trHeight w:val="630"/>
        </w:trPr>
        <w:tc>
          <w:tcPr>
            <w:tcW w:w="392" w:type="dxa"/>
            <w:vMerge/>
            <w:vAlign w:val="center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Могильная Н.Л.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3971BF" w:rsidRPr="00FF3DDB" w:rsidRDefault="003971BF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DDB">
              <w:rPr>
                <w:rFonts w:ascii="Times New Roman" w:hAnsi="Times New Roman"/>
                <w:sz w:val="24"/>
                <w:szCs w:val="24"/>
              </w:rPr>
              <w:t>1. Семинар "Реализация требований ФГОС в основной школе средствами курса "Информатика для 7-9 (10-11) классов"</w:t>
            </w:r>
          </w:p>
          <w:p w:rsidR="003971BF" w:rsidRPr="00FF3DDB" w:rsidRDefault="003971BF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DDB">
              <w:rPr>
                <w:rFonts w:ascii="Times New Roman" w:hAnsi="Times New Roman"/>
                <w:sz w:val="24"/>
                <w:szCs w:val="24"/>
              </w:rPr>
              <w:t>2. Семинар по робототехнике "Использование цифровых лаб</w:t>
            </w:r>
            <w:r w:rsidRPr="00FF3DDB">
              <w:rPr>
                <w:rFonts w:ascii="Times New Roman" w:hAnsi="Times New Roman"/>
                <w:sz w:val="24"/>
                <w:szCs w:val="24"/>
              </w:rPr>
              <w:t>о</w:t>
            </w:r>
            <w:r w:rsidRPr="00FF3DDB">
              <w:rPr>
                <w:rFonts w:ascii="Times New Roman" w:hAnsi="Times New Roman"/>
                <w:sz w:val="24"/>
                <w:szCs w:val="24"/>
              </w:rPr>
              <w:t xml:space="preserve">раторий и образовательного </w:t>
            </w:r>
            <w:proofErr w:type="spellStart"/>
            <w:r w:rsidRPr="00FF3DDB">
              <w:rPr>
                <w:rFonts w:ascii="Times New Roman" w:hAnsi="Times New Roman"/>
                <w:sz w:val="24"/>
                <w:szCs w:val="24"/>
              </w:rPr>
              <w:t>роботехнического</w:t>
            </w:r>
            <w:proofErr w:type="spellEnd"/>
            <w:r w:rsidRPr="00FF3DDB">
              <w:rPr>
                <w:rFonts w:ascii="Times New Roman" w:hAnsi="Times New Roman"/>
                <w:sz w:val="24"/>
                <w:szCs w:val="24"/>
              </w:rPr>
              <w:t xml:space="preserve"> модуля ТЕ</w:t>
            </w:r>
            <w:r w:rsidRPr="00FF3DDB">
              <w:rPr>
                <w:rFonts w:ascii="Times New Roman" w:hAnsi="Times New Roman"/>
                <w:sz w:val="24"/>
                <w:szCs w:val="24"/>
              </w:rPr>
              <w:t>Х</w:t>
            </w:r>
            <w:r w:rsidRPr="00FF3DDB">
              <w:rPr>
                <w:rFonts w:ascii="Times New Roman" w:hAnsi="Times New Roman"/>
                <w:sz w:val="24"/>
                <w:szCs w:val="24"/>
              </w:rPr>
              <w:t>НОЛАБ в основном и дополнительном образовании", Новос</w:t>
            </w:r>
            <w:r w:rsidRPr="00FF3DDB">
              <w:rPr>
                <w:rFonts w:ascii="Times New Roman" w:hAnsi="Times New Roman"/>
                <w:sz w:val="24"/>
                <w:szCs w:val="24"/>
              </w:rPr>
              <w:t>и</w:t>
            </w:r>
            <w:r w:rsidRPr="00FF3DDB">
              <w:rPr>
                <w:rFonts w:ascii="Times New Roman" w:hAnsi="Times New Roman"/>
                <w:sz w:val="24"/>
                <w:szCs w:val="24"/>
              </w:rPr>
              <w:t xml:space="preserve">бирск, </w:t>
            </w:r>
            <w:proofErr w:type="spellStart"/>
            <w:r w:rsidRPr="00FF3DDB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  <w:p w:rsidR="003971BF" w:rsidRPr="00FF3DDB" w:rsidRDefault="003971BF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DD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FF3DDB">
              <w:rPr>
                <w:rFonts w:ascii="Times New Roman" w:hAnsi="Times New Roman"/>
                <w:sz w:val="24"/>
                <w:szCs w:val="24"/>
              </w:rPr>
              <w:t xml:space="preserve">Практико-ориентированная </w:t>
            </w:r>
            <w:proofErr w:type="spellStart"/>
            <w:r w:rsidRPr="00FF3DDB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FF3DDB">
              <w:rPr>
                <w:rFonts w:ascii="Times New Roman" w:hAnsi="Times New Roman"/>
                <w:sz w:val="24"/>
                <w:szCs w:val="24"/>
              </w:rPr>
              <w:t xml:space="preserve"> конференция "Совреме</w:t>
            </w:r>
            <w:r w:rsidRPr="00FF3DDB">
              <w:rPr>
                <w:rFonts w:ascii="Times New Roman" w:hAnsi="Times New Roman"/>
                <w:sz w:val="24"/>
                <w:szCs w:val="24"/>
              </w:rPr>
              <w:t>н</w:t>
            </w:r>
            <w:r w:rsidRPr="00FF3DDB">
              <w:rPr>
                <w:rFonts w:ascii="Times New Roman" w:hAnsi="Times New Roman"/>
                <w:sz w:val="24"/>
                <w:szCs w:val="24"/>
              </w:rPr>
              <w:t xml:space="preserve">ная школа: новые образовательные технологии и электронные учебники", проводимой на портале "Образовательная галактика </w:t>
            </w:r>
            <w:r w:rsidRPr="00FF3DDB"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 w:rsidR="00FF3DDB" w:rsidRPr="00FF3DDB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End"/>
          </w:p>
          <w:p w:rsidR="00FF3DDB" w:rsidRPr="00FF3DDB" w:rsidRDefault="00FF3DDB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DDB">
              <w:rPr>
                <w:rFonts w:ascii="Times New Roman" w:hAnsi="Times New Roman"/>
                <w:sz w:val="24"/>
                <w:szCs w:val="24"/>
              </w:rPr>
              <w:t>4. РМО учителей информатики по теме</w:t>
            </w:r>
            <w:proofErr w:type="gramStart"/>
            <w:r w:rsidRPr="00FF3DDB">
              <w:rPr>
                <w:rFonts w:ascii="Times New Roman" w:hAnsi="Times New Roman"/>
                <w:sz w:val="24"/>
                <w:szCs w:val="24"/>
              </w:rPr>
              <w:t>:"</w:t>
            </w:r>
            <w:proofErr w:type="gramEnd"/>
            <w:r w:rsidRPr="00FF3DDB">
              <w:rPr>
                <w:rFonts w:ascii="Times New Roman" w:hAnsi="Times New Roman"/>
                <w:sz w:val="24"/>
                <w:szCs w:val="24"/>
              </w:rPr>
              <w:t>Самообразование уч</w:t>
            </w:r>
            <w:r w:rsidRPr="00FF3DDB">
              <w:rPr>
                <w:rFonts w:ascii="Times New Roman" w:hAnsi="Times New Roman"/>
                <w:sz w:val="24"/>
                <w:szCs w:val="24"/>
              </w:rPr>
              <w:t>и</w:t>
            </w:r>
            <w:r w:rsidRPr="00FF3DDB">
              <w:rPr>
                <w:rFonts w:ascii="Times New Roman" w:hAnsi="Times New Roman"/>
                <w:sz w:val="24"/>
                <w:szCs w:val="24"/>
              </w:rPr>
              <w:t>теля как необходимое условие профессиональной деятельн</w:t>
            </w:r>
            <w:r w:rsidRPr="00FF3DDB">
              <w:rPr>
                <w:rFonts w:ascii="Times New Roman" w:hAnsi="Times New Roman"/>
                <w:sz w:val="24"/>
                <w:szCs w:val="24"/>
              </w:rPr>
              <w:t>о</w:t>
            </w:r>
            <w:r w:rsidRPr="00FF3DDB">
              <w:rPr>
                <w:rFonts w:ascii="Times New Roman" w:hAnsi="Times New Roman"/>
                <w:sz w:val="24"/>
                <w:szCs w:val="24"/>
              </w:rPr>
              <w:t>сти"</w:t>
            </w:r>
          </w:p>
          <w:p w:rsidR="00BE356A" w:rsidRPr="00FF3DDB" w:rsidRDefault="00FF3DDB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E356A" w:rsidRPr="00FF3DDB">
              <w:rPr>
                <w:rFonts w:ascii="Times New Roman" w:hAnsi="Times New Roman"/>
                <w:sz w:val="24"/>
                <w:szCs w:val="24"/>
              </w:rPr>
              <w:t>.</w:t>
            </w:r>
            <w:r w:rsidR="00B06B09" w:rsidRPr="00FF3DDB">
              <w:rPr>
                <w:rFonts w:ascii="Times New Roman" w:hAnsi="Times New Roman"/>
                <w:sz w:val="24"/>
                <w:szCs w:val="24"/>
              </w:rPr>
              <w:t xml:space="preserve"> Рабочая программа "Основы робототехники"  для 7 класса</w:t>
            </w:r>
          </w:p>
          <w:p w:rsidR="003971BF" w:rsidRPr="00FF3DDB" w:rsidRDefault="00FF3DDB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71BF" w:rsidRPr="00FF3DDB">
              <w:rPr>
                <w:rFonts w:ascii="Times New Roman" w:hAnsi="Times New Roman"/>
                <w:sz w:val="24"/>
                <w:szCs w:val="24"/>
              </w:rPr>
              <w:t>. "Самообразование педагога"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BE356A" w:rsidRPr="00B06B09" w:rsidRDefault="003971BF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часов сертификат</w:t>
            </w:r>
          </w:p>
          <w:p w:rsidR="00BE356A" w:rsidRPr="00B06B09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56A" w:rsidRDefault="00FF3DDB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971BF">
              <w:rPr>
                <w:rFonts w:ascii="Times New Roman" w:hAnsi="Times New Roman"/>
                <w:sz w:val="24"/>
                <w:szCs w:val="24"/>
              </w:rPr>
              <w:t>ертификат</w:t>
            </w:r>
          </w:p>
          <w:p w:rsidR="00FF3DDB" w:rsidRDefault="00FF3DDB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DB" w:rsidRDefault="00FF3DDB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DB" w:rsidRDefault="00FF3DDB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DB" w:rsidRDefault="00FF3DDB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часов сертификат</w:t>
            </w:r>
          </w:p>
          <w:p w:rsidR="00FF3DDB" w:rsidRDefault="00FF3DDB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DB" w:rsidRDefault="00FF3DDB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DB" w:rsidRPr="00B06B09" w:rsidRDefault="00FF3DDB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DB" w:rsidRDefault="00FF3DDB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FF3DDB" w:rsidRDefault="00FF3DDB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DB" w:rsidRDefault="00FF3DDB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56A" w:rsidRPr="00B06B09" w:rsidRDefault="003971BF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на сайте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Завучи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свидетельство</w:t>
            </w:r>
          </w:p>
        </w:tc>
      </w:tr>
      <w:tr w:rsidR="00BE356A" w:rsidRPr="00B65D85" w:rsidTr="00754060">
        <w:tc>
          <w:tcPr>
            <w:tcW w:w="392" w:type="dxa"/>
            <w:vMerge w:val="restart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D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педсоветы</w:t>
            </w:r>
          </w:p>
        </w:tc>
        <w:tc>
          <w:tcPr>
            <w:tcW w:w="1843" w:type="dxa"/>
          </w:tcPr>
          <w:p w:rsidR="00BE356A" w:rsidRPr="00B65D85" w:rsidRDefault="003403B1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Фирзина О.</w:t>
            </w:r>
            <w:r w:rsidR="00BE356A" w:rsidRPr="00B65D85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6796" w:type="dxa"/>
          </w:tcPr>
          <w:p w:rsidR="00BE356A" w:rsidRPr="00B65D85" w:rsidRDefault="00BE356A" w:rsidP="00340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«</w:t>
            </w:r>
            <w:r w:rsidR="003403B1">
              <w:rPr>
                <w:rFonts w:ascii="Times New Roman" w:hAnsi="Times New Roman"/>
                <w:sz w:val="24"/>
                <w:szCs w:val="24"/>
              </w:rPr>
              <w:t xml:space="preserve">Оценивание по математике в рамках ФГОС ООО 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4" w:type="dxa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BE356A" w:rsidRPr="00B65D85" w:rsidTr="00754060">
        <w:tc>
          <w:tcPr>
            <w:tcW w:w="392" w:type="dxa"/>
            <w:vMerge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56A" w:rsidRPr="00B65D85" w:rsidRDefault="003403B1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6796" w:type="dxa"/>
          </w:tcPr>
          <w:p w:rsidR="00BE356A" w:rsidRPr="00B65D85" w:rsidRDefault="00BE356A" w:rsidP="00340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«</w:t>
            </w:r>
            <w:r w:rsidR="003403B1">
              <w:rPr>
                <w:rFonts w:ascii="Times New Roman" w:hAnsi="Times New Roman"/>
                <w:sz w:val="24"/>
                <w:szCs w:val="24"/>
              </w:rPr>
              <w:t>Работа научного общества МКОУ СОШ №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  <w:tc>
          <w:tcPr>
            <w:tcW w:w="3694" w:type="dxa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BE356A" w:rsidRPr="00B65D85" w:rsidTr="00754060">
        <w:trPr>
          <w:trHeight w:val="441"/>
        </w:trPr>
        <w:tc>
          <w:tcPr>
            <w:tcW w:w="392" w:type="dxa"/>
            <w:vMerge w:val="restart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D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Олимпи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а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ды (дети)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Фирзина О.В.</w:t>
            </w: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Муниципальный этап предметной олимпиады по математике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BE356A" w:rsidRPr="00B65D85" w:rsidRDefault="00B93FE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Мельниченко А. 8</w:t>
            </w:r>
            <w:r w:rsidR="00BE356A" w:rsidRPr="00B65D85">
              <w:rPr>
                <w:rFonts w:ascii="Times New Roman" w:hAnsi="Times New Roman"/>
                <w:sz w:val="24"/>
                <w:szCs w:val="24"/>
              </w:rPr>
              <w:t xml:space="preserve"> «А» 3 место</w:t>
            </w:r>
          </w:p>
        </w:tc>
      </w:tr>
      <w:tr w:rsidR="00BE356A" w:rsidRPr="00B65D85" w:rsidTr="00754060">
        <w:trPr>
          <w:trHeight w:val="54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Лобанова Л.В.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Муниципальный этап предметной олимпиады по математике</w:t>
            </w:r>
          </w:p>
        </w:tc>
        <w:tc>
          <w:tcPr>
            <w:tcW w:w="3694" w:type="dxa"/>
            <w:tcBorders>
              <w:top w:val="single" w:sz="4" w:space="0" w:color="auto"/>
            </w:tcBorders>
          </w:tcPr>
          <w:p w:rsidR="00BE356A" w:rsidRPr="00B65D85" w:rsidRDefault="00B93FE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7 «А» 2 место</w:t>
            </w:r>
          </w:p>
        </w:tc>
      </w:tr>
      <w:tr w:rsidR="00BE356A" w:rsidRPr="00B65D85" w:rsidTr="00754060">
        <w:trPr>
          <w:trHeight w:val="563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D85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Конкурсы (дети)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Круглова Н.Н.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1.Международный конкурс «Кенгуру»</w:t>
            </w:r>
          </w:p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2. Школьная научно-практическая конференция.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</w:rPr>
            </w:pPr>
            <w:r w:rsidRPr="00B65D85">
              <w:rPr>
                <w:rFonts w:ascii="Times New Roman" w:hAnsi="Times New Roman"/>
              </w:rPr>
              <w:t>Участие</w:t>
            </w:r>
          </w:p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</w:rPr>
            </w:pPr>
            <w:r w:rsidRPr="00B65D85">
              <w:rPr>
                <w:rFonts w:ascii="Times New Roman" w:hAnsi="Times New Roman"/>
              </w:rPr>
              <w:t>2 участника</w:t>
            </w:r>
          </w:p>
        </w:tc>
      </w:tr>
      <w:tr w:rsidR="00BE356A" w:rsidRPr="00B65D85" w:rsidTr="00B93FEE">
        <w:trPr>
          <w:trHeight w:val="635"/>
        </w:trPr>
        <w:tc>
          <w:tcPr>
            <w:tcW w:w="392" w:type="dxa"/>
            <w:vMerge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Лобанова Л.В.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1.Международный конкурс «Кенгуру»</w:t>
            </w:r>
          </w:p>
          <w:p w:rsidR="00BE356A" w:rsidRPr="00B65D85" w:rsidRDefault="00B93FEE" w:rsidP="00B9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356A" w:rsidRPr="00B65D85">
              <w:rPr>
                <w:rFonts w:ascii="Times New Roman" w:hAnsi="Times New Roman"/>
                <w:sz w:val="24"/>
                <w:szCs w:val="24"/>
              </w:rPr>
              <w:t>. Школьная и районная научно-практическая конференция.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</w:rPr>
            </w:pPr>
            <w:r w:rsidRPr="00B65D85">
              <w:rPr>
                <w:rFonts w:ascii="Times New Roman" w:hAnsi="Times New Roman"/>
              </w:rPr>
              <w:t>Участие</w:t>
            </w:r>
          </w:p>
          <w:p w:rsidR="00BE356A" w:rsidRPr="00B65D85" w:rsidRDefault="00AD131E" w:rsidP="00B93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proofErr w:type="spellStart"/>
            <w:r w:rsidR="00B93FEE">
              <w:rPr>
                <w:rFonts w:ascii="Times New Roman" w:hAnsi="Times New Roman"/>
                <w:sz w:val="24"/>
                <w:szCs w:val="24"/>
              </w:rPr>
              <w:t>Титякова</w:t>
            </w:r>
            <w:proofErr w:type="spellEnd"/>
            <w:r w:rsidR="00B93FEE">
              <w:rPr>
                <w:rFonts w:ascii="Times New Roman" w:hAnsi="Times New Roman"/>
                <w:sz w:val="24"/>
                <w:szCs w:val="24"/>
              </w:rPr>
              <w:t xml:space="preserve"> Юлия 7 «А»</w:t>
            </w:r>
            <w:r w:rsidR="00DF4A5F">
              <w:rPr>
                <w:rFonts w:ascii="Times New Roman" w:hAnsi="Times New Roman"/>
                <w:sz w:val="24"/>
                <w:szCs w:val="24"/>
              </w:rPr>
              <w:t xml:space="preserve"> «Сколько касс нужно в нашем супермаркете»</w:t>
            </w:r>
          </w:p>
        </w:tc>
      </w:tr>
      <w:tr w:rsidR="00BE356A" w:rsidRPr="00B65D85" w:rsidTr="00AD131E">
        <w:trPr>
          <w:trHeight w:val="274"/>
        </w:trPr>
        <w:tc>
          <w:tcPr>
            <w:tcW w:w="392" w:type="dxa"/>
            <w:vMerge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Фирзина О.В.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1.Международный конкурс «Кенгуру»</w:t>
            </w:r>
          </w:p>
          <w:p w:rsidR="00B93FEE" w:rsidRDefault="00B93FEE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56A" w:rsidRPr="00B65D85" w:rsidRDefault="00BE356A" w:rsidP="00B9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2. Школьная и районная научно-практическая конференция.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</w:rPr>
            </w:pPr>
            <w:r w:rsidRPr="00B65D85">
              <w:rPr>
                <w:rFonts w:ascii="Times New Roman" w:hAnsi="Times New Roman"/>
              </w:rPr>
              <w:t>Участие</w:t>
            </w:r>
            <w:r w:rsidR="00B93FEE">
              <w:rPr>
                <w:rFonts w:ascii="Times New Roman" w:hAnsi="Times New Roman"/>
              </w:rPr>
              <w:t>, 1 место в районе Косинова Екатерина 9 «А»</w:t>
            </w:r>
          </w:p>
          <w:p w:rsidR="00BE356A" w:rsidRPr="00DF4A5F" w:rsidRDefault="00B93FEE" w:rsidP="00B93FEE">
            <w:pPr>
              <w:spacing w:after="0" w:line="240" w:lineRule="auto"/>
              <w:rPr>
                <w:rFonts w:ascii="Times New Roman" w:hAnsi="Times New Roman"/>
              </w:rPr>
            </w:pPr>
            <w:r w:rsidRPr="00B65D85">
              <w:rPr>
                <w:rFonts w:ascii="Times New Roman" w:hAnsi="Times New Roman"/>
              </w:rPr>
              <w:t>Л</w:t>
            </w:r>
            <w:r w:rsidR="00BE356A" w:rsidRPr="00B65D85">
              <w:rPr>
                <w:rFonts w:ascii="Times New Roman" w:hAnsi="Times New Roman"/>
              </w:rPr>
              <w:t>ауреат</w:t>
            </w:r>
            <w:r>
              <w:rPr>
                <w:rFonts w:ascii="Times New Roman" w:hAnsi="Times New Roman"/>
              </w:rPr>
              <w:t xml:space="preserve">ы </w:t>
            </w:r>
            <w:r>
              <w:rPr>
                <w:rFonts w:ascii="Times New Roman" w:hAnsi="Times New Roman"/>
                <w:sz w:val="24"/>
                <w:szCs w:val="24"/>
              </w:rPr>
              <w:t>Мельниченко Анна, Анищук Ксения  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 w:rsidR="00DF4A5F">
              <w:rPr>
                <w:rFonts w:ascii="Times New Roman" w:hAnsi="Times New Roman"/>
                <w:sz w:val="24"/>
                <w:szCs w:val="24"/>
              </w:rPr>
              <w:t xml:space="preserve"> «Задачи на раскрашивание»</w:t>
            </w:r>
          </w:p>
        </w:tc>
      </w:tr>
      <w:tr w:rsidR="00BE356A" w:rsidRPr="00B65D85" w:rsidTr="00754060">
        <w:trPr>
          <w:trHeight w:val="416"/>
        </w:trPr>
        <w:tc>
          <w:tcPr>
            <w:tcW w:w="392" w:type="dxa"/>
            <w:vMerge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Могильная Н.Л.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</w:tcPr>
          <w:p w:rsidR="00DF4A5F" w:rsidRDefault="00DF4A5F" w:rsidP="00B65D8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1. Обучение в "Дистанционной школе программирования" по программе "Алгоритм и основы языка структурного программирования. Основы конструкции языка программирования", ГАОУ ДОД НСО</w:t>
            </w:r>
          </w:p>
          <w:p w:rsidR="00DF4A5F" w:rsidRDefault="00DF4A5F" w:rsidP="00B65D8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 Проект (курс) "Шаг в Будущее. Роботы в науке" для 2-х классов, ГАОУ ДОД НСО</w:t>
            </w:r>
          </w:p>
          <w:p w:rsidR="00DF4A5F" w:rsidRDefault="00DF4A5F" w:rsidP="00B65D8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3. Школа-тренинг "Я исследователь" по предмету робототехника</w:t>
            </w:r>
          </w:p>
          <w:p w:rsidR="00DF4A5F" w:rsidRDefault="00DF4A5F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4. М</w:t>
            </w:r>
            <w:r>
              <w:rPr>
                <w:rFonts w:ascii="Times New Roman" w:hAnsi="Times New Roman"/>
                <w:sz w:val="24"/>
                <w:szCs w:val="24"/>
              </w:rPr>
              <w:t>ежрайонная олимпиада по информатике среди школьн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ков, КФНГПУ</w:t>
            </w:r>
          </w:p>
          <w:p w:rsidR="00DF4A5F" w:rsidRDefault="00DF4A5F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Школьная и районная научно-практическая конференция.</w:t>
            </w:r>
          </w:p>
          <w:p w:rsidR="00E86FC7" w:rsidRDefault="00E86FC7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FC7" w:rsidRDefault="00E86FC7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Игра-соревнование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легоконструированию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первых классов</w:t>
            </w:r>
          </w:p>
          <w:p w:rsidR="00BE356A" w:rsidRDefault="00725D2D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E356A" w:rsidRPr="00B65D85">
              <w:rPr>
                <w:rFonts w:ascii="Times New Roman" w:hAnsi="Times New Roman"/>
                <w:sz w:val="24"/>
                <w:szCs w:val="24"/>
              </w:rPr>
              <w:t>.Всероссийский конкурс «КИТ»</w:t>
            </w:r>
          </w:p>
          <w:p w:rsidR="00BE356A" w:rsidRPr="00B65D85" w:rsidRDefault="00725D2D" w:rsidP="00852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Всероссийская игра-конкурс по информатики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DF4A5F" w:rsidRPr="00DF4A5F" w:rsidRDefault="00DF4A5F" w:rsidP="00B65D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уч-ся 10</w:t>
            </w:r>
            <w:r>
              <w:rPr>
                <w:rFonts w:ascii="Times New Roman" w:hAnsi="Times New Roman"/>
                <w:vertAlign w:val="superscript"/>
              </w:rPr>
              <w:t>а</w:t>
            </w:r>
          </w:p>
          <w:p w:rsidR="00DF4A5F" w:rsidRDefault="00DF4A5F" w:rsidP="00B65D8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4A5F" w:rsidRDefault="00DF4A5F" w:rsidP="00B65D8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4A5F" w:rsidRDefault="00DF4A5F" w:rsidP="00B65D8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4A5F" w:rsidRDefault="00DF4A5F" w:rsidP="00B65D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 учащихся 2а  и 3а классов</w:t>
            </w:r>
          </w:p>
          <w:p w:rsidR="00DF4A5F" w:rsidRDefault="00DF4A5F" w:rsidP="00B65D8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4A5F" w:rsidRPr="00725D2D" w:rsidRDefault="00DF4A5F" w:rsidP="00B65D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Участие Башар Алина, </w:t>
            </w:r>
            <w:r w:rsidRPr="00725D2D">
              <w:rPr>
                <w:rFonts w:ascii="Times New Roman" w:hAnsi="Times New Roman"/>
                <w:noProof/>
                <w:sz w:val="24"/>
                <w:szCs w:val="24"/>
              </w:rPr>
              <w:t xml:space="preserve">Мельниченко Анна 8а </w:t>
            </w:r>
          </w:p>
          <w:p w:rsidR="00BE356A" w:rsidRPr="00725D2D" w:rsidRDefault="00BE356A" w:rsidP="00B65D85">
            <w:pPr>
              <w:spacing w:after="0" w:line="240" w:lineRule="auto"/>
              <w:rPr>
                <w:rFonts w:ascii="Times New Roman" w:hAnsi="Times New Roman"/>
              </w:rPr>
            </w:pPr>
            <w:r w:rsidRPr="00725D2D">
              <w:rPr>
                <w:rFonts w:ascii="Times New Roman" w:hAnsi="Times New Roman"/>
              </w:rPr>
              <w:t xml:space="preserve">Участие </w:t>
            </w:r>
            <w:r w:rsidR="00DF4A5F" w:rsidRPr="00725D2D">
              <w:rPr>
                <w:rFonts w:ascii="Times New Roman" w:hAnsi="Times New Roman"/>
                <w:noProof/>
                <w:sz w:val="24"/>
                <w:szCs w:val="24"/>
              </w:rPr>
              <w:t xml:space="preserve">Береговой Кирилл, Файрушин Александр, 11 а </w:t>
            </w:r>
          </w:p>
          <w:p w:rsidR="00DF4A5F" w:rsidRPr="00725D2D" w:rsidRDefault="00DF4A5F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2D">
              <w:rPr>
                <w:rFonts w:ascii="Times New Roman" w:hAnsi="Times New Roman"/>
              </w:rPr>
              <w:t xml:space="preserve">Лауреат </w:t>
            </w:r>
            <w:r w:rsidRPr="00725D2D">
              <w:rPr>
                <w:rFonts w:ascii="Times New Roman" w:hAnsi="Times New Roman"/>
                <w:noProof/>
              </w:rPr>
              <w:t>Стыцюра Софья, 8а класс работа</w:t>
            </w:r>
            <w:r w:rsidRPr="00725D2D">
              <w:rPr>
                <w:rFonts w:ascii="Times New Roman" w:hAnsi="Times New Roman"/>
                <w:sz w:val="24"/>
                <w:szCs w:val="24"/>
              </w:rPr>
              <w:t xml:space="preserve"> «Сетевые сервисы </w:t>
            </w:r>
            <w:r w:rsidRPr="00725D2D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725D2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529B0" w:rsidRDefault="008529B0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FC7" w:rsidRPr="00725D2D" w:rsidRDefault="00E86FC7" w:rsidP="00B65D85">
            <w:pPr>
              <w:spacing w:after="0" w:line="240" w:lineRule="auto"/>
              <w:rPr>
                <w:rFonts w:ascii="Times New Roman" w:hAnsi="Times New Roman"/>
              </w:rPr>
            </w:pPr>
            <w:r w:rsidRPr="00725D2D">
              <w:rPr>
                <w:rFonts w:ascii="Times New Roman" w:hAnsi="Times New Roman"/>
                <w:sz w:val="24"/>
                <w:szCs w:val="24"/>
              </w:rPr>
              <w:t>У</w:t>
            </w:r>
            <w:r w:rsidR="00725D2D" w:rsidRPr="00725D2D">
              <w:rPr>
                <w:rFonts w:ascii="Times New Roman" w:hAnsi="Times New Roman"/>
                <w:sz w:val="24"/>
                <w:szCs w:val="24"/>
              </w:rPr>
              <w:t xml:space="preserve">частники – </w:t>
            </w:r>
            <w:r w:rsidRPr="00725D2D">
              <w:rPr>
                <w:rFonts w:ascii="Times New Roman" w:hAnsi="Times New Roman"/>
                <w:sz w:val="24"/>
                <w:szCs w:val="24"/>
              </w:rPr>
              <w:t xml:space="preserve"> команда 1 класса.</w:t>
            </w:r>
          </w:p>
          <w:p w:rsidR="00725D2D" w:rsidRPr="00725D2D" w:rsidRDefault="00725D2D" w:rsidP="00B65D8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356A" w:rsidRPr="00725D2D" w:rsidRDefault="00725D2D" w:rsidP="00B65D85">
            <w:pPr>
              <w:spacing w:after="0" w:line="240" w:lineRule="auto"/>
              <w:rPr>
                <w:rFonts w:ascii="Times New Roman" w:hAnsi="Times New Roman"/>
              </w:rPr>
            </w:pPr>
            <w:r w:rsidRPr="00725D2D">
              <w:rPr>
                <w:rFonts w:ascii="Times New Roman" w:hAnsi="Times New Roman"/>
              </w:rPr>
              <w:t>3</w:t>
            </w:r>
            <w:r w:rsidR="00BE356A" w:rsidRPr="00725D2D">
              <w:rPr>
                <w:rFonts w:ascii="Times New Roman" w:hAnsi="Times New Roman"/>
              </w:rPr>
              <w:t xml:space="preserve">6 </w:t>
            </w:r>
            <w:r w:rsidRPr="00725D2D">
              <w:rPr>
                <w:rFonts w:ascii="Times New Roman" w:hAnsi="Times New Roman"/>
              </w:rPr>
              <w:t xml:space="preserve">участников </w:t>
            </w:r>
          </w:p>
          <w:p w:rsidR="00BE356A" w:rsidRPr="00B65D85" w:rsidRDefault="00725D2D" w:rsidP="008529B0">
            <w:pPr>
              <w:spacing w:after="0" w:line="240" w:lineRule="auto"/>
              <w:rPr>
                <w:rFonts w:ascii="Times New Roman" w:hAnsi="Times New Roman"/>
              </w:rPr>
            </w:pPr>
            <w:r w:rsidRPr="00725D2D">
              <w:rPr>
                <w:rFonts w:ascii="Times New Roman" w:hAnsi="Times New Roman"/>
              </w:rPr>
              <w:t>5</w:t>
            </w:r>
            <w:r w:rsidR="00BE356A" w:rsidRPr="00725D2D">
              <w:rPr>
                <w:rFonts w:ascii="Times New Roman" w:hAnsi="Times New Roman"/>
              </w:rPr>
              <w:t xml:space="preserve"> участников, сертификаты </w:t>
            </w:r>
          </w:p>
        </w:tc>
      </w:tr>
      <w:tr w:rsidR="00BE356A" w:rsidRPr="00B65D85" w:rsidTr="00754060">
        <w:trPr>
          <w:trHeight w:val="845"/>
        </w:trPr>
        <w:tc>
          <w:tcPr>
            <w:tcW w:w="392" w:type="dxa"/>
            <w:vMerge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Ныркова А.А.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1.Международный конкурс «Кенгуру»</w:t>
            </w:r>
          </w:p>
          <w:p w:rsidR="00E922FF" w:rsidRDefault="00E922FF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Всероссийская</w:t>
            </w:r>
            <w:r w:rsidR="00BE356A" w:rsidRPr="00B65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дистанционная олимпиада «РОСТ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КУРС»</w:t>
            </w:r>
          </w:p>
          <w:p w:rsidR="00E922FF" w:rsidRDefault="00E922FF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2FF" w:rsidRDefault="00E922FF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56A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E356A" w:rsidRPr="00B65D85">
              <w:rPr>
                <w:rFonts w:ascii="Times New Roman" w:hAnsi="Times New Roman"/>
                <w:sz w:val="24"/>
                <w:szCs w:val="24"/>
              </w:rPr>
              <w:t xml:space="preserve">. Школьная </w:t>
            </w:r>
            <w:r w:rsidR="00E922FF">
              <w:rPr>
                <w:rFonts w:ascii="Times New Roman" w:hAnsi="Times New Roman"/>
                <w:sz w:val="24"/>
                <w:szCs w:val="24"/>
              </w:rPr>
              <w:t xml:space="preserve">и районная </w:t>
            </w:r>
            <w:r w:rsidR="00BE356A" w:rsidRPr="00B65D85">
              <w:rPr>
                <w:rFonts w:ascii="Times New Roman" w:hAnsi="Times New Roman"/>
                <w:sz w:val="24"/>
                <w:szCs w:val="24"/>
              </w:rPr>
              <w:t>научно-практическая конференция.</w:t>
            </w:r>
          </w:p>
        </w:tc>
        <w:tc>
          <w:tcPr>
            <w:tcW w:w="3694" w:type="dxa"/>
            <w:tcBorders>
              <w:top w:val="single" w:sz="4" w:space="0" w:color="auto"/>
            </w:tcBorders>
          </w:tcPr>
          <w:p w:rsidR="00BE356A" w:rsidRPr="00B65D85" w:rsidRDefault="00BE356A" w:rsidP="00B65D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  <w:p w:rsidR="00E922FF" w:rsidRDefault="00E922FF" w:rsidP="00E922FF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Мечетин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1 степени, Нырков Пётр 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2 степени</w:t>
            </w:r>
          </w:p>
          <w:p w:rsidR="00BE356A" w:rsidRPr="00B65D85" w:rsidRDefault="00E922FF" w:rsidP="00E922FF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Бобкова Арина 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</w:p>
        </w:tc>
      </w:tr>
      <w:tr w:rsidR="006411F3" w:rsidRPr="00B65D85" w:rsidTr="006411F3">
        <w:trPr>
          <w:trHeight w:val="845"/>
        </w:trPr>
        <w:tc>
          <w:tcPr>
            <w:tcW w:w="392" w:type="dxa"/>
            <w:tcBorders>
              <w:top w:val="nil"/>
            </w:tcBorders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Т.С.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6411F3" w:rsidRDefault="006411F3" w:rsidP="00641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Районный конкурс «Скоростной радиомонтаж»</w:t>
            </w:r>
          </w:p>
          <w:p w:rsidR="006411F3" w:rsidRDefault="006411F3" w:rsidP="00641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11F3" w:rsidRDefault="006411F3" w:rsidP="00641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</w:rPr>
              <w:t>Межшкольная интеллектуальная игра по физике</w:t>
            </w:r>
          </w:p>
          <w:p w:rsidR="006411F3" w:rsidRDefault="006411F3" w:rsidP="00641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Выставка технического творчества, посвященная 80-летию Барабинского района</w:t>
            </w:r>
          </w:p>
          <w:p w:rsidR="006411F3" w:rsidRDefault="006411F3" w:rsidP="00641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Районная техническая олимпиада «Ритм»</w:t>
            </w:r>
          </w:p>
          <w:p w:rsidR="006411F3" w:rsidRDefault="006411F3" w:rsidP="00641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Региональная предметная школа «Погружение в науку»</w:t>
            </w:r>
          </w:p>
          <w:p w:rsidR="006411F3" w:rsidRDefault="006411F3" w:rsidP="00641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осенняя сессия</w:t>
            </w:r>
          </w:p>
        </w:tc>
        <w:tc>
          <w:tcPr>
            <w:tcW w:w="3694" w:type="dxa"/>
            <w:tcBorders>
              <w:top w:val="single" w:sz="4" w:space="0" w:color="auto"/>
            </w:tcBorders>
          </w:tcPr>
          <w:p w:rsidR="006411F3" w:rsidRDefault="006411F3" w:rsidP="00B65D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«А» диплом 1 степени, 10 «А» 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плом 2 степени</w:t>
            </w:r>
          </w:p>
          <w:p w:rsidR="006411F3" w:rsidRDefault="006411F3" w:rsidP="00641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«А» диплом 1 степени</w:t>
            </w:r>
          </w:p>
          <w:p w:rsidR="006411F3" w:rsidRDefault="006411F3" w:rsidP="00641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«А» - 3 место, 11 «А» - 3 место</w:t>
            </w:r>
          </w:p>
          <w:p w:rsidR="006411F3" w:rsidRDefault="006411F3" w:rsidP="00641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411F3" w:rsidRDefault="006411F3" w:rsidP="006411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11F3" w:rsidRDefault="006411F3" w:rsidP="00641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 4-10 класс 1 место</w:t>
            </w:r>
          </w:p>
          <w:p w:rsidR="006411F3" w:rsidRDefault="006411F3" w:rsidP="00641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Рязанова София, 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</w:p>
          <w:p w:rsidR="006411F3" w:rsidRDefault="006411F3" w:rsidP="00FA38CB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Лауреаты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Медцкер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FA38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Костенко Александра</w:t>
            </w:r>
            <w:r w:rsidR="00FA38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речко Екатерина</w:t>
            </w:r>
            <w:r w:rsidR="00FA38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Косинова 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терина</w:t>
            </w:r>
            <w:r w:rsidR="00FA38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Иванова Елизавета</w:t>
            </w:r>
            <w:r w:rsidR="00FA38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черина Мария</w:t>
            </w:r>
          </w:p>
        </w:tc>
      </w:tr>
      <w:tr w:rsidR="006411F3" w:rsidRPr="00B65D85" w:rsidTr="00754060">
        <w:tc>
          <w:tcPr>
            <w:tcW w:w="392" w:type="dxa"/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D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Контроль на уровне каф</w:t>
            </w:r>
            <w:proofErr w:type="gramStart"/>
            <w:r w:rsidRPr="00B65D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65D8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65D85">
              <w:rPr>
                <w:rFonts w:ascii="Times New Roman" w:hAnsi="Times New Roman"/>
                <w:sz w:val="24"/>
                <w:szCs w:val="24"/>
              </w:rPr>
              <w:t>ли ШМО</w:t>
            </w:r>
          </w:p>
        </w:tc>
        <w:tc>
          <w:tcPr>
            <w:tcW w:w="1843" w:type="dxa"/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Фирзина О.В.</w:t>
            </w:r>
          </w:p>
        </w:tc>
        <w:tc>
          <w:tcPr>
            <w:tcW w:w="6796" w:type="dxa"/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Посещение уроков,</w:t>
            </w:r>
          </w:p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Промежуточный контроль по математике за 1 полугодие</w:t>
            </w:r>
          </w:p>
        </w:tc>
        <w:tc>
          <w:tcPr>
            <w:tcW w:w="3694" w:type="dxa"/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Анализ на заседании кафедры</w:t>
            </w:r>
          </w:p>
        </w:tc>
      </w:tr>
      <w:tr w:rsidR="006411F3" w:rsidRPr="00B65D85" w:rsidTr="00754060">
        <w:tc>
          <w:tcPr>
            <w:tcW w:w="392" w:type="dxa"/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D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 xml:space="preserve"> исслед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843" w:type="dxa"/>
          </w:tcPr>
          <w:p w:rsidR="006411F3" w:rsidRPr="00B65D85" w:rsidRDefault="006411F3" w:rsidP="00B6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96" w:type="dxa"/>
          </w:tcPr>
          <w:p w:rsidR="006411F3" w:rsidRPr="00B65D85" w:rsidRDefault="006411F3" w:rsidP="00B6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694" w:type="dxa"/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1F3" w:rsidRPr="00B65D85" w:rsidTr="00754060">
        <w:tc>
          <w:tcPr>
            <w:tcW w:w="392" w:type="dxa"/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D8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65D85">
              <w:rPr>
                <w:rFonts w:ascii="Times New Roman" w:hAnsi="Times New Roman"/>
                <w:sz w:val="24"/>
                <w:szCs w:val="24"/>
              </w:rPr>
              <w:t>неусп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е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вающих</w:t>
            </w:r>
            <w:proofErr w:type="gramEnd"/>
            <w:r w:rsidRPr="00B65D85">
              <w:rPr>
                <w:rFonts w:ascii="Times New Roman" w:hAnsi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1843" w:type="dxa"/>
          </w:tcPr>
          <w:p w:rsidR="006411F3" w:rsidRPr="00B65D85" w:rsidRDefault="006411F3" w:rsidP="00B6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96" w:type="dxa"/>
          </w:tcPr>
          <w:p w:rsidR="006411F3" w:rsidRPr="00B65D85" w:rsidRDefault="006411F3" w:rsidP="00B93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4 четверти – Шмидт Э. 8 «В»</w:t>
            </w:r>
          </w:p>
        </w:tc>
        <w:tc>
          <w:tcPr>
            <w:tcW w:w="3694" w:type="dxa"/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1F3" w:rsidRPr="00B65D85" w:rsidTr="00754060">
        <w:tc>
          <w:tcPr>
            <w:tcW w:w="392" w:type="dxa"/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D8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417" w:type="dxa"/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D85">
              <w:rPr>
                <w:rFonts w:ascii="Times New Roman" w:hAnsi="Times New Roman"/>
                <w:sz w:val="24"/>
                <w:szCs w:val="24"/>
              </w:rPr>
              <w:t>Нереше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н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р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о</w:t>
            </w:r>
            <w:r w:rsidRPr="00B65D85">
              <w:rPr>
                <w:rFonts w:ascii="Times New Roman" w:hAnsi="Times New Roman"/>
                <w:sz w:val="24"/>
                <w:szCs w:val="24"/>
              </w:rPr>
              <w:t>блемы</w:t>
            </w:r>
          </w:p>
        </w:tc>
        <w:tc>
          <w:tcPr>
            <w:tcW w:w="1843" w:type="dxa"/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6411F3" w:rsidRPr="00B65D85" w:rsidRDefault="00DE1B1C" w:rsidP="00DE1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411F3">
              <w:rPr>
                <w:rFonts w:ascii="Times New Roman" w:hAnsi="Times New Roman"/>
                <w:sz w:val="24"/>
                <w:szCs w:val="24"/>
              </w:rPr>
              <w:t xml:space="preserve">ачество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успеваемости </w:t>
            </w:r>
            <w:r w:rsidR="006411F3">
              <w:rPr>
                <w:rFonts w:ascii="Times New Roman" w:hAnsi="Times New Roman"/>
                <w:sz w:val="24"/>
                <w:szCs w:val="24"/>
              </w:rPr>
              <w:t>по математике в  профильных классах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ниже нормы.</w:t>
            </w:r>
          </w:p>
        </w:tc>
        <w:tc>
          <w:tcPr>
            <w:tcW w:w="3694" w:type="dxa"/>
          </w:tcPr>
          <w:p w:rsidR="006411F3" w:rsidRPr="00B65D85" w:rsidRDefault="006411F3" w:rsidP="00B6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56A" w:rsidRDefault="00BE356A">
      <w:r>
        <w:rPr>
          <w:rFonts w:ascii="Times New Roman" w:hAnsi="Times New Roman"/>
          <w:sz w:val="28"/>
          <w:szCs w:val="28"/>
        </w:rPr>
        <w:t xml:space="preserve">ФИО руководителя </w:t>
      </w:r>
      <w:r>
        <w:rPr>
          <w:rFonts w:ascii="Times New Roman" w:hAnsi="Times New Roman"/>
          <w:sz w:val="28"/>
          <w:szCs w:val="28"/>
          <w:u w:val="single"/>
        </w:rPr>
        <w:t xml:space="preserve">Фирзина О.В. </w:t>
      </w:r>
    </w:p>
    <w:sectPr w:rsidR="00BE356A" w:rsidSect="00F71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28A"/>
    <w:multiLevelType w:val="hybridMultilevel"/>
    <w:tmpl w:val="48820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8045F"/>
    <w:multiLevelType w:val="hybridMultilevel"/>
    <w:tmpl w:val="99CA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90AD4"/>
    <w:multiLevelType w:val="hybridMultilevel"/>
    <w:tmpl w:val="DF84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681"/>
    <w:rsid w:val="000125AF"/>
    <w:rsid w:val="00080CCE"/>
    <w:rsid w:val="000825E7"/>
    <w:rsid w:val="00092535"/>
    <w:rsid w:val="000B09AE"/>
    <w:rsid w:val="000E0AF7"/>
    <w:rsid w:val="00111DC9"/>
    <w:rsid w:val="001A48D0"/>
    <w:rsid w:val="002371ED"/>
    <w:rsid w:val="002A5F38"/>
    <w:rsid w:val="003403B1"/>
    <w:rsid w:val="003971BF"/>
    <w:rsid w:val="003D1681"/>
    <w:rsid w:val="00432A89"/>
    <w:rsid w:val="0055591F"/>
    <w:rsid w:val="005B716A"/>
    <w:rsid w:val="006411F3"/>
    <w:rsid w:val="00686E99"/>
    <w:rsid w:val="006D485D"/>
    <w:rsid w:val="00725D2D"/>
    <w:rsid w:val="0073660E"/>
    <w:rsid w:val="00754060"/>
    <w:rsid w:val="0077751F"/>
    <w:rsid w:val="007D611C"/>
    <w:rsid w:val="00826BF5"/>
    <w:rsid w:val="0082777A"/>
    <w:rsid w:val="008529B0"/>
    <w:rsid w:val="008624F0"/>
    <w:rsid w:val="00863642"/>
    <w:rsid w:val="00910CD5"/>
    <w:rsid w:val="00971F61"/>
    <w:rsid w:val="00986908"/>
    <w:rsid w:val="009B27D4"/>
    <w:rsid w:val="00A026C8"/>
    <w:rsid w:val="00A5799E"/>
    <w:rsid w:val="00AA0CAA"/>
    <w:rsid w:val="00AB04F8"/>
    <w:rsid w:val="00AC6D50"/>
    <w:rsid w:val="00AD131E"/>
    <w:rsid w:val="00B06B09"/>
    <w:rsid w:val="00B30E86"/>
    <w:rsid w:val="00B65D85"/>
    <w:rsid w:val="00B93FEE"/>
    <w:rsid w:val="00BE356A"/>
    <w:rsid w:val="00C04CA7"/>
    <w:rsid w:val="00C959E0"/>
    <w:rsid w:val="00D05D86"/>
    <w:rsid w:val="00DC4698"/>
    <w:rsid w:val="00DE1B1C"/>
    <w:rsid w:val="00DF4A5F"/>
    <w:rsid w:val="00E11D8F"/>
    <w:rsid w:val="00E21ACD"/>
    <w:rsid w:val="00E562B8"/>
    <w:rsid w:val="00E86FC7"/>
    <w:rsid w:val="00E922FF"/>
    <w:rsid w:val="00EC463B"/>
    <w:rsid w:val="00F71731"/>
    <w:rsid w:val="00FA38CB"/>
    <w:rsid w:val="00FF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5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6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63642"/>
    <w:rPr>
      <w:sz w:val="22"/>
      <w:szCs w:val="22"/>
    </w:rPr>
  </w:style>
  <w:style w:type="paragraph" w:styleId="a5">
    <w:name w:val="Body Text Indent"/>
    <w:basedOn w:val="a"/>
    <w:link w:val="a6"/>
    <w:unhideWhenUsed/>
    <w:rsid w:val="00B93FE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93FEE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93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25</cp:revision>
  <dcterms:created xsi:type="dcterms:W3CDTF">2014-06-19T07:54:00Z</dcterms:created>
  <dcterms:modified xsi:type="dcterms:W3CDTF">2016-06-29T04:06:00Z</dcterms:modified>
</cp:coreProperties>
</file>