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B5" w:rsidRPr="00ED47B5" w:rsidRDefault="00C6043A" w:rsidP="00ED4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</w:t>
      </w:r>
      <w:r w:rsidR="00ED47B5" w:rsidRPr="00ED47B5">
        <w:rPr>
          <w:rFonts w:ascii="Times New Roman" w:eastAsia="Times New Roman" w:hAnsi="Times New Roman"/>
          <w:b/>
          <w:sz w:val="32"/>
          <w:szCs w:val="32"/>
        </w:rPr>
        <w:t>рограмма по внеурочной деятельности</w:t>
      </w:r>
    </w:p>
    <w:p w:rsidR="00ED47B5" w:rsidRDefault="00460CD6" w:rsidP="00460CD6">
      <w:pPr>
        <w:tabs>
          <w:tab w:val="center" w:pos="4677"/>
          <w:tab w:val="left" w:pos="852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ab/>
      </w:r>
      <w:r w:rsidR="00ED47B5" w:rsidRPr="00ED47B5">
        <w:rPr>
          <w:rFonts w:ascii="Times New Roman" w:eastAsia="Times New Roman" w:hAnsi="Times New Roman"/>
          <w:b/>
          <w:sz w:val="32"/>
          <w:szCs w:val="32"/>
        </w:rPr>
        <w:t>«Проектная деятельность</w:t>
      </w:r>
      <w:r w:rsidR="00C6043A">
        <w:rPr>
          <w:rFonts w:ascii="Times New Roman" w:eastAsia="Times New Roman" w:hAnsi="Times New Roman"/>
          <w:b/>
          <w:sz w:val="32"/>
          <w:szCs w:val="32"/>
        </w:rPr>
        <w:t>»</w:t>
      </w:r>
      <w:r w:rsidR="00ED47B5" w:rsidRPr="00ED47B5">
        <w:rPr>
          <w:rFonts w:ascii="Times New Roman" w:eastAsia="Times New Roman" w:hAnsi="Times New Roman"/>
          <w:b/>
          <w:sz w:val="32"/>
          <w:szCs w:val="32"/>
        </w:rPr>
        <w:t xml:space="preserve"> для 8</w:t>
      </w:r>
      <w:r w:rsidR="00C6043A">
        <w:rPr>
          <w:rFonts w:ascii="Times New Roman" w:eastAsia="Times New Roman" w:hAnsi="Times New Roman"/>
          <w:b/>
          <w:sz w:val="32"/>
          <w:szCs w:val="32"/>
        </w:rPr>
        <w:t xml:space="preserve"> «А»</w:t>
      </w:r>
      <w:r w:rsidR="00ED47B5" w:rsidRPr="00ED47B5">
        <w:rPr>
          <w:rFonts w:ascii="Times New Roman" w:eastAsia="Times New Roman" w:hAnsi="Times New Roman"/>
          <w:b/>
          <w:sz w:val="32"/>
          <w:szCs w:val="32"/>
        </w:rPr>
        <w:t xml:space="preserve"> класс</w:t>
      </w:r>
      <w:r w:rsidR="00C6043A">
        <w:rPr>
          <w:rFonts w:ascii="Times New Roman" w:eastAsia="Times New Roman" w:hAnsi="Times New Roman"/>
          <w:b/>
          <w:sz w:val="32"/>
          <w:szCs w:val="32"/>
        </w:rPr>
        <w:t>а</w:t>
      </w:r>
      <w:r>
        <w:rPr>
          <w:rFonts w:ascii="Times New Roman" w:eastAsia="Times New Roman" w:hAnsi="Times New Roman"/>
          <w:b/>
          <w:sz w:val="32"/>
          <w:szCs w:val="32"/>
        </w:rPr>
        <w:tab/>
      </w:r>
    </w:p>
    <w:p w:rsidR="00460CD6" w:rsidRDefault="00460CD6" w:rsidP="00460C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567"/>
      </w:tblGrid>
      <w:tr w:rsidR="00460CD6" w:rsidRPr="00460CD6" w:rsidTr="00460CD6">
        <w:trPr>
          <w:trHeight w:val="751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6" w:rsidRPr="00460CD6" w:rsidRDefault="00460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D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D6" w:rsidRPr="00460CD6" w:rsidRDefault="00460CD6" w:rsidP="0046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60CD6"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Проектная деятельность»</w:t>
            </w:r>
          </w:p>
        </w:tc>
      </w:tr>
      <w:tr w:rsidR="00460CD6" w:rsidRPr="00460CD6" w:rsidTr="00460CD6">
        <w:trPr>
          <w:trHeight w:val="120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D6" w:rsidRPr="00460CD6" w:rsidRDefault="00460CD6" w:rsidP="00460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D6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 (Ф.И.О. должность, категория)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6" w:rsidRPr="00460CD6" w:rsidRDefault="00460CD6" w:rsidP="00460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Фирзина О</w:t>
            </w:r>
            <w:r w:rsidRPr="00460CD6">
              <w:rPr>
                <w:rFonts w:ascii="Times New Roman" w:hAnsi="Times New Roman" w:cs="Times New Roman"/>
                <w:sz w:val="24"/>
                <w:szCs w:val="24"/>
              </w:rPr>
              <w:t xml:space="preserve">.В.,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Pr="00460CD6">
              <w:rPr>
                <w:rFonts w:ascii="Times New Roman" w:hAnsi="Times New Roman" w:cs="Times New Roman"/>
                <w:sz w:val="24"/>
                <w:szCs w:val="24"/>
              </w:rPr>
              <w:t xml:space="preserve">  высшей квалификационной  категории.</w:t>
            </w:r>
          </w:p>
        </w:tc>
      </w:tr>
      <w:tr w:rsidR="00460CD6" w:rsidRPr="00460CD6" w:rsidTr="00460CD6">
        <w:trPr>
          <w:trHeight w:val="706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6" w:rsidRPr="00460CD6" w:rsidRDefault="00460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D6">
              <w:rPr>
                <w:rFonts w:ascii="Times New Roman" w:hAnsi="Times New Roman" w:cs="Times New Roman"/>
                <w:sz w:val="24"/>
                <w:szCs w:val="24"/>
              </w:rPr>
              <w:t>Название учреждения, район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6" w:rsidRPr="00460CD6" w:rsidRDefault="00460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0CD6">
              <w:rPr>
                <w:rFonts w:ascii="Times New Roman" w:hAnsi="Times New Roman" w:cs="Times New Roman"/>
                <w:sz w:val="24"/>
                <w:szCs w:val="24"/>
              </w:rPr>
              <w:t>ОУ СОШ №2  Барабинского района Новосибирской области</w:t>
            </w:r>
          </w:p>
        </w:tc>
      </w:tr>
      <w:tr w:rsidR="00460CD6" w:rsidRPr="00460CD6" w:rsidTr="00460CD6">
        <w:trPr>
          <w:trHeight w:val="706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6" w:rsidRPr="00460CD6" w:rsidRDefault="00460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D6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6" w:rsidRPr="00460CD6" w:rsidRDefault="00460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D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ориентирована  на развитие и формирование навыков проектной деятельности учащихся. </w:t>
            </w:r>
          </w:p>
        </w:tc>
      </w:tr>
      <w:tr w:rsidR="00460CD6" w:rsidRPr="00460CD6" w:rsidTr="00460CD6">
        <w:trPr>
          <w:trHeight w:val="731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6" w:rsidRPr="00460CD6" w:rsidRDefault="00460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D6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D6" w:rsidRPr="00460CD6" w:rsidRDefault="00460CD6" w:rsidP="00460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формирование у учащихся </w:t>
            </w:r>
            <w:r w:rsidRPr="0046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CD6">
              <w:rPr>
                <w:rFonts w:ascii="Times New Roman" w:hAnsi="Times New Roman" w:cs="Times New Roman"/>
                <w:sz w:val="24"/>
                <w:szCs w:val="24"/>
              </w:rPr>
              <w:t xml:space="preserve">навыков проектной деятельности </w:t>
            </w:r>
            <w:r w:rsidRPr="0046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путем создания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прикладных </w:t>
            </w:r>
            <w:r w:rsidRPr="00460CD6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</w:p>
        </w:tc>
      </w:tr>
      <w:tr w:rsidR="00460CD6" w:rsidRPr="00460CD6" w:rsidTr="00460CD6">
        <w:trPr>
          <w:trHeight w:val="121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6" w:rsidRPr="00460CD6" w:rsidRDefault="00460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D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D6" w:rsidRPr="00460CD6" w:rsidRDefault="00460C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C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1.  Использовать базовые научные знания и умения учащихся для формулировки и поиска решений разнообразных проблем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 предложенным темам</w:t>
            </w:r>
            <w:r w:rsidRPr="00460C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60CD6" w:rsidRPr="00460CD6" w:rsidRDefault="00460C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C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 Изучить понятия структуры, функциональных характеристик проектной деятельности школьников.</w:t>
            </w:r>
          </w:p>
          <w:p w:rsidR="00460CD6" w:rsidRPr="00460CD6" w:rsidRDefault="00460C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C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60C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Развивать способность работы в творческом коллективе, способностей к самостоятельной поисковой деятельности.</w:t>
            </w:r>
          </w:p>
          <w:p w:rsidR="00460CD6" w:rsidRPr="00460CD6" w:rsidRDefault="00460C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60C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 Повышать общую компетентность учащихся.</w:t>
            </w:r>
          </w:p>
          <w:p w:rsidR="00460CD6" w:rsidRPr="00460CD6" w:rsidRDefault="00460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CD6" w:rsidRPr="00460CD6" w:rsidTr="00460CD6">
        <w:trPr>
          <w:trHeight w:val="539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6" w:rsidRPr="00460CD6" w:rsidRDefault="00460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D6">
              <w:rPr>
                <w:rFonts w:ascii="Times New Roman" w:hAnsi="Times New Roman" w:cs="Times New Roman"/>
                <w:sz w:val="24"/>
                <w:szCs w:val="24"/>
              </w:rPr>
              <w:t>Адресная группа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6" w:rsidRPr="00460CD6" w:rsidRDefault="00460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</w:t>
            </w:r>
            <w:r w:rsidRPr="00460CD6">
              <w:rPr>
                <w:rFonts w:ascii="Times New Roman" w:hAnsi="Times New Roman" w:cs="Times New Roman"/>
                <w:sz w:val="24"/>
                <w:szCs w:val="24"/>
              </w:rPr>
              <w:t>-х классов.</w:t>
            </w:r>
          </w:p>
        </w:tc>
      </w:tr>
      <w:tr w:rsidR="00460CD6" w:rsidRPr="00460CD6" w:rsidTr="00460CD6">
        <w:trPr>
          <w:trHeight w:val="90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D6" w:rsidRPr="00460CD6" w:rsidRDefault="00460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D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460CD6" w:rsidRPr="00460CD6" w:rsidRDefault="00460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6" w:rsidRPr="00460CD6" w:rsidRDefault="00460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май  2015-2016</w:t>
            </w:r>
            <w:r w:rsidRPr="00460CD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год.</w:t>
            </w:r>
          </w:p>
        </w:tc>
      </w:tr>
      <w:tr w:rsidR="00460CD6" w:rsidRPr="00460CD6" w:rsidTr="00460CD6">
        <w:trPr>
          <w:trHeight w:val="5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6" w:rsidRPr="00460CD6" w:rsidRDefault="00460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D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0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6" w:rsidRPr="00460CD6" w:rsidRDefault="00460CD6" w:rsidP="00460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Фирзина Ольга Владимировна, классный руководитель 8 «А» класса</w:t>
            </w:r>
          </w:p>
        </w:tc>
      </w:tr>
    </w:tbl>
    <w:p w:rsidR="00460CD6" w:rsidRPr="00ED47B5" w:rsidRDefault="00460CD6" w:rsidP="00460CD6">
      <w:pPr>
        <w:tabs>
          <w:tab w:val="center" w:pos="4677"/>
          <w:tab w:val="left" w:pos="852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460CD6" w:rsidRDefault="00460CD6" w:rsidP="00302FE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460CD6" w:rsidRDefault="00460CD6" w:rsidP="00302FE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460CD6" w:rsidRDefault="00460CD6" w:rsidP="00302FE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ED47B5" w:rsidRPr="00325B41" w:rsidRDefault="00302FEC" w:rsidP="00302FE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</w:t>
      </w:r>
      <w:r w:rsidR="00ED47B5" w:rsidRPr="00325B41">
        <w:rPr>
          <w:rFonts w:ascii="Times New Roman" w:eastAsia="Times New Roman" w:hAnsi="Times New Roman" w:cs="Times New Roman"/>
          <w:sz w:val="24"/>
          <w:szCs w:val="24"/>
        </w:rPr>
        <w:t xml:space="preserve">рограмма по внеурочной деятельности "Проектная деятельность" для </w:t>
      </w:r>
      <w:r w:rsidR="00C6043A">
        <w:rPr>
          <w:rFonts w:ascii="Times New Roman" w:eastAsia="Times New Roman" w:hAnsi="Times New Roman"/>
          <w:sz w:val="24"/>
          <w:szCs w:val="24"/>
        </w:rPr>
        <w:t>8</w:t>
      </w:r>
      <w:r w:rsidR="00ED47B5" w:rsidRPr="00325B41">
        <w:rPr>
          <w:rFonts w:ascii="Times New Roman" w:eastAsia="Times New Roman" w:hAnsi="Times New Roman" w:cs="Times New Roman"/>
          <w:sz w:val="24"/>
          <w:szCs w:val="24"/>
        </w:rPr>
        <w:t xml:space="preserve"> классов создана на основе Федерального государственного стандарта основного общего </w:t>
      </w:r>
      <w:r w:rsidR="00C6043A">
        <w:rPr>
          <w:rFonts w:ascii="Times New Roman" w:eastAsia="Times New Roman" w:hAnsi="Times New Roman"/>
          <w:sz w:val="24"/>
          <w:szCs w:val="24"/>
        </w:rPr>
        <w:t>о</w:t>
      </w:r>
      <w:r w:rsidR="00ED47B5" w:rsidRPr="00325B41">
        <w:rPr>
          <w:rFonts w:ascii="Times New Roman" w:eastAsia="Times New Roman" w:hAnsi="Times New Roman" w:cs="Times New Roman"/>
          <w:sz w:val="24"/>
          <w:szCs w:val="24"/>
        </w:rPr>
        <w:t>бразования, программы «Сборник программ. Исследовательская и проектная деятельность Социальная деятельность. Профессиональная ориентация. Здоровый и безопасный образ жизни. Основная школа» автора-составителя С.В.Третьяковой,- издательства Москва «Просвещение», 2013 года и образовательной программы Школы.</w:t>
      </w:r>
    </w:p>
    <w:p w:rsidR="00ED47B5" w:rsidRPr="00325B41" w:rsidRDefault="00ED47B5" w:rsidP="00ED4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проектной деятельности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отражает тождественные ей результаты освоения основной образовательной программы, а именно: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1.формирование УУД через следующее: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-освоение социальных ролей;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-готовность к самостоятельным поступкам и действиям. Готовность преодолевать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трудности;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-понимание значимости проектной деятельности;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-развитие компетентности общения;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 xml:space="preserve">2.овладение </w:t>
      </w:r>
      <w:proofErr w:type="gramStart"/>
      <w:r w:rsidRPr="00325B4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25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B41">
        <w:rPr>
          <w:rFonts w:ascii="Times New Roman" w:eastAsia="Times New Roman" w:hAnsi="Times New Roman" w:cs="Times New Roman"/>
          <w:sz w:val="24"/>
          <w:szCs w:val="24"/>
        </w:rPr>
        <w:t>продуктно-ориентированной</w:t>
      </w:r>
      <w:proofErr w:type="spellEnd"/>
      <w:r w:rsidRPr="00325B4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при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помощи последовательного освоение основных этапов проекта;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3.развитие творческих способностей;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4.общение и сотрудничество обучающихся с группами одноклассников,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учителями.</w:t>
      </w:r>
    </w:p>
    <w:p w:rsidR="00ED47B5" w:rsidRPr="00325B41" w:rsidRDefault="00ED47B5" w:rsidP="00ED4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для </w:t>
      </w:r>
      <w:proofErr w:type="gramStart"/>
      <w:r w:rsidRPr="00325B4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325B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 xml:space="preserve">1.обучиться </w:t>
      </w:r>
      <w:proofErr w:type="spellStart"/>
      <w:r w:rsidRPr="00325B41">
        <w:rPr>
          <w:rFonts w:ascii="Times New Roman" w:eastAsia="Times New Roman" w:hAnsi="Times New Roman" w:cs="Times New Roman"/>
          <w:sz w:val="24"/>
          <w:szCs w:val="24"/>
        </w:rPr>
        <w:t>целеполаганию</w:t>
      </w:r>
      <w:proofErr w:type="spellEnd"/>
      <w:r w:rsidRPr="00325B41">
        <w:rPr>
          <w:rFonts w:ascii="Times New Roman" w:eastAsia="Times New Roman" w:hAnsi="Times New Roman" w:cs="Times New Roman"/>
          <w:sz w:val="24"/>
          <w:szCs w:val="24"/>
        </w:rPr>
        <w:t>, планированию, контролю;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2.овладеть следующими приёмами работы с неструктурированной информацией (собирать, обрабатывать, анализировать, интерпретировать);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3.обучиться методам творческого решения проектных задач.</w:t>
      </w:r>
    </w:p>
    <w:p w:rsidR="00ED47B5" w:rsidRPr="00325B41" w:rsidRDefault="00ED47B5" w:rsidP="00ED4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для учителя: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 xml:space="preserve">1.применять педагогические технологии, обеспечивающие самоопределение и самостоятельность </w:t>
      </w:r>
      <w:proofErr w:type="gramStart"/>
      <w:r w:rsidRPr="00325B4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25B41">
        <w:rPr>
          <w:rFonts w:ascii="Times New Roman" w:eastAsia="Times New Roman" w:hAnsi="Times New Roman" w:cs="Times New Roman"/>
          <w:sz w:val="24"/>
          <w:szCs w:val="24"/>
        </w:rPr>
        <w:t xml:space="preserve"> в процессе работы, осуществлять контроль;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2.создавать условия для проектной деятельности;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3.создавать комфортную обстановку;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lastRenderedPageBreak/>
        <w:t>2. научить ставить проблему и цели;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3.обучать приёмам и методам проектной деятельности;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4.научить работать с информацией;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 xml:space="preserve">5. ориентировать </w:t>
      </w:r>
      <w:proofErr w:type="gramStart"/>
      <w:r w:rsidRPr="00325B4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25B41">
        <w:rPr>
          <w:rFonts w:ascii="Times New Roman" w:eastAsia="Times New Roman" w:hAnsi="Times New Roman" w:cs="Times New Roman"/>
          <w:sz w:val="24"/>
          <w:szCs w:val="24"/>
        </w:rPr>
        <w:t xml:space="preserve"> на результат проекта;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6.неформально снижать агрессию и конфликтность участников;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7.помогать в организации обсуждений результатов этапа.</w:t>
      </w:r>
    </w:p>
    <w:p w:rsidR="00ED47B5" w:rsidRPr="00325B41" w:rsidRDefault="00ED47B5" w:rsidP="00ED4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учебного процесса: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Проектирование, творческая работа, элементы исследования, работа в меняющихся группах.</w:t>
      </w:r>
    </w:p>
    <w:p w:rsidR="00ED47B5" w:rsidRPr="00325B41" w:rsidRDefault="00ED47B5" w:rsidP="00ED4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контроля: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Выступление с проектами перед одноклассниками, откр</w:t>
      </w:r>
      <w:r>
        <w:rPr>
          <w:rFonts w:ascii="Times New Roman" w:eastAsia="Times New Roman" w:hAnsi="Times New Roman"/>
          <w:sz w:val="24"/>
          <w:szCs w:val="24"/>
        </w:rPr>
        <w:t>ытые уроки, участие в школьной и  районной выставке  проектов, школьные мероприятия</w:t>
      </w:r>
      <w:r w:rsidRPr="00325B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47B5" w:rsidRPr="00325B41" w:rsidRDefault="00ED47B5" w:rsidP="00ED4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 xml:space="preserve">Программа внеурочной деятельности является средством реализации требований Стандарта к личностным и </w:t>
      </w:r>
      <w:proofErr w:type="spellStart"/>
      <w:r w:rsidRPr="00325B41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Pr="00325B41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освоения основной общеобразовательной программы, конкретизирует методы формирования УУД учащихся в части повышения мотивации и эффективности учебной деятельности учащихся. Программа направлена на развитие творческих способностей учащихся, формирование основ культуры проектной деятельности, позитивного социального опыта применения технологий этого вида деятельности.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Метод проектов – это совокупность учебно-познавательных приёмов, которые позволяют решить ту или проблему или задачу в результате самостоятельных действий обучающихся с обязательной презентацией этих результатов. Ключевой тезис метода: «Я знаю, для чего мне надо всё, что я познаю, я знаю, где и как я могу это применить». Проектная технология включает в себя совокупность исследовательских, поисковых, проблемных и творческих методов.</w:t>
      </w:r>
    </w:p>
    <w:p w:rsidR="00ED47B5" w:rsidRPr="00325B41" w:rsidRDefault="00ED47B5" w:rsidP="00ED4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b/>
          <w:bCs/>
          <w:sz w:val="24"/>
          <w:szCs w:val="24"/>
        </w:rPr>
        <w:t>курс «ПРОЕКТНАЯ ДЕЯТЕЛЬНОСТЬ»</w:t>
      </w:r>
    </w:p>
    <w:p w:rsidR="00ED47B5" w:rsidRPr="00325B41" w:rsidRDefault="00ED47B5" w:rsidP="00ED4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b/>
          <w:bCs/>
          <w:sz w:val="24"/>
          <w:szCs w:val="24"/>
        </w:rPr>
        <w:t>В ОБРАЗОВАТЕЛЬНОЙ ПРОГРАММЕ ШКОЛЫ</w:t>
      </w:r>
    </w:p>
    <w:p w:rsidR="00C6043A" w:rsidRDefault="00302FEC" w:rsidP="00C604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Курс проектная деятельность является частью школьной программы по внеурочной деятельности для учащихся 5 – 9 классов «Ступени». </w:t>
      </w:r>
      <w:r w:rsidR="00ED47B5" w:rsidRPr="00325B41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рассчитана на </w:t>
      </w:r>
      <w:r w:rsidR="00C6043A">
        <w:rPr>
          <w:rFonts w:ascii="Times New Roman" w:eastAsia="Times New Roman" w:hAnsi="Times New Roman"/>
          <w:sz w:val="24"/>
          <w:szCs w:val="24"/>
        </w:rPr>
        <w:t>36</w:t>
      </w:r>
      <w:r w:rsidR="00ED47B5">
        <w:rPr>
          <w:rFonts w:ascii="Times New Roman" w:eastAsia="Times New Roman" w:hAnsi="Times New Roman"/>
          <w:sz w:val="24"/>
          <w:szCs w:val="24"/>
        </w:rPr>
        <w:t xml:space="preserve"> час</w:t>
      </w:r>
      <w:r w:rsidR="00C6043A">
        <w:rPr>
          <w:rFonts w:ascii="Times New Roman" w:eastAsia="Times New Roman" w:hAnsi="Times New Roman"/>
          <w:sz w:val="24"/>
          <w:szCs w:val="24"/>
        </w:rPr>
        <w:t>ов</w:t>
      </w:r>
      <w:r w:rsidR="00ED47B5" w:rsidRPr="00325B4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D47B5">
        <w:rPr>
          <w:rFonts w:ascii="Times New Roman" w:eastAsia="Times New Roman" w:hAnsi="Times New Roman"/>
          <w:sz w:val="24"/>
          <w:szCs w:val="24"/>
        </w:rPr>
        <w:t xml:space="preserve"> 8</w:t>
      </w:r>
      <w:r w:rsidR="00ED47B5" w:rsidRPr="00325B41">
        <w:rPr>
          <w:rFonts w:ascii="Times New Roman" w:eastAsia="Times New Roman" w:hAnsi="Times New Roman" w:cs="Times New Roman"/>
          <w:sz w:val="24"/>
          <w:szCs w:val="24"/>
        </w:rPr>
        <w:t xml:space="preserve"> классах</w:t>
      </w:r>
      <w:r w:rsidR="00C6043A">
        <w:rPr>
          <w:rFonts w:ascii="Times New Roman" w:eastAsia="Times New Roman" w:hAnsi="Times New Roman"/>
          <w:sz w:val="24"/>
          <w:szCs w:val="24"/>
        </w:rPr>
        <w:t>.</w:t>
      </w:r>
    </w:p>
    <w:p w:rsidR="00460CD6" w:rsidRDefault="00460CD6" w:rsidP="00C60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CD6" w:rsidRDefault="00460CD6" w:rsidP="00C60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CD6" w:rsidRDefault="00460CD6" w:rsidP="00C60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7B5" w:rsidRPr="00325B41" w:rsidRDefault="00ED47B5" w:rsidP="00C60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Итогами проектной деятельности следует считать не столько предметные результаты, сколько интеллектуальное, личностное развитие, рост их компетентности в выбранной для проекта сфере, формирование умения сотрудничать в коллективе и самостоятельно работать.</w:t>
      </w:r>
    </w:p>
    <w:p w:rsidR="00ED47B5" w:rsidRPr="00325B41" w:rsidRDefault="00ED47B5" w:rsidP="00ED4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Обучающиеся </w:t>
      </w:r>
      <w:r w:rsidRPr="00325B41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научатся: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1.Планировать и выполнять коллективный проект, используя оборудование, модели, методы и приёмы, адекватные рассматриваемой проблеме.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2.Применять такие математические методы и приёмы, как доказательство по аналогии, опровержение, построение и исполнение алгоритма.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3.Использовать такие приёмы, как наблюдение, постановка проблемы, выдвижение правильной гипотезы и практическое обоснование.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4.Ясно и точно излагать свою точку зрения, использовать языковые средства, изученные на учебных предметах, адекватные обсуждаемой проблеме.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 xml:space="preserve">5.Искать необходимую информацию в открытом, неструктурированном пространстве с использованием Интернета, </w:t>
      </w:r>
      <w:proofErr w:type="spellStart"/>
      <w:r w:rsidRPr="00325B41">
        <w:rPr>
          <w:rFonts w:ascii="Times New Roman" w:eastAsia="Times New Roman" w:hAnsi="Times New Roman" w:cs="Times New Roman"/>
          <w:sz w:val="24"/>
          <w:szCs w:val="24"/>
        </w:rPr>
        <w:t>ЦОРов</w:t>
      </w:r>
      <w:proofErr w:type="spellEnd"/>
      <w:r w:rsidRPr="00325B41">
        <w:rPr>
          <w:rFonts w:ascii="Times New Roman" w:eastAsia="Times New Roman" w:hAnsi="Times New Roman" w:cs="Times New Roman"/>
          <w:sz w:val="24"/>
          <w:szCs w:val="24"/>
        </w:rPr>
        <w:t xml:space="preserve"> и каталогов библиотек.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6.Уметь на практике применять уже имеющиеся знания и осваивать специфические знания для выполнения условий проекта.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7.Уметь определять проблему как противоречие, формулировать задачи для решения проблемы.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8.Владеть специальными технологиями, необходимыми в процессе создания итогового коллективного проекта.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9.Взаимодействовать в группе, состав которой постоянно меняется при создании нового проекта.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10.Уметь представлять продукт проектной деятельности.</w:t>
      </w:r>
    </w:p>
    <w:p w:rsidR="00ED47B5" w:rsidRPr="00325B41" w:rsidRDefault="00ED47B5" w:rsidP="00ED4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5B4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получат возможность научиться</w:t>
      </w:r>
      <w:r w:rsidRPr="00325B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1.Коллективно выполнять учебные и социальные проекты.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2.Использовать озарение, догадку, интуицию.</w:t>
      </w:r>
    </w:p>
    <w:p w:rsidR="00ED47B5" w:rsidRPr="00325B41" w:rsidRDefault="00ED47B5" w:rsidP="00ED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3.Использовать некоторые приёмы художественного познания мира: образность, художественный вымысел, оригинальность.</w:t>
      </w:r>
    </w:p>
    <w:p w:rsidR="00460CD6" w:rsidRDefault="00460CD6" w:rsidP="00302FE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CD6" w:rsidRDefault="00460CD6" w:rsidP="00302FE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CD6" w:rsidRDefault="00460CD6" w:rsidP="00302FE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A00" w:rsidRPr="00C6043A" w:rsidRDefault="00C6043A" w:rsidP="00302FE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3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C6043A" w:rsidRPr="00325B41" w:rsidRDefault="00460CD6" w:rsidP="00460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1. </w:t>
      </w:r>
      <w:r w:rsidR="00C6043A">
        <w:rPr>
          <w:rFonts w:ascii="Times New Roman" w:eastAsia="Times New Roman" w:hAnsi="Times New Roman"/>
          <w:b/>
          <w:bCs/>
          <w:sz w:val="24"/>
          <w:szCs w:val="24"/>
        </w:rPr>
        <w:t>Прикладные проекты 17</w:t>
      </w:r>
      <w:r w:rsidR="00C6043A" w:rsidRPr="00325B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</w:t>
      </w:r>
    </w:p>
    <w:p w:rsidR="00C6043A" w:rsidRPr="00325B41" w:rsidRDefault="00C6043A" w:rsidP="00C60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Что значит область применения продукта деятельности? Анализ потребностей социального окружения Школы. Работа над проектом №1:проблема, условия, цели, задачи, сбор и структурирование информации, работа в группах, коллективная защита проекта. Работа над проектом №2: проблема, условия, цели, задачи, сбор и структурирование информации, работа в группах, коллективная защита проекта. Работа над проектом №3: проблема, условия, цели, задачи, сбор и структурирование информации, работа в группах, коллективная защита проекта.</w:t>
      </w:r>
    </w:p>
    <w:p w:rsidR="00C6043A" w:rsidRPr="00325B41" w:rsidRDefault="00C6043A" w:rsidP="00C60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b/>
          <w:bCs/>
          <w:sz w:val="24"/>
          <w:szCs w:val="24"/>
        </w:rPr>
        <w:t>Темы проектов</w:t>
      </w:r>
    </w:p>
    <w:p w:rsidR="00C6043A" w:rsidRPr="00325B41" w:rsidRDefault="00C6043A" w:rsidP="00C60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№1</w:t>
      </w:r>
      <w:r w:rsidRPr="00325B41">
        <w:rPr>
          <w:rFonts w:ascii="Times New Roman" w:eastAsia="Times New Roman" w:hAnsi="Times New Roman" w:cs="Times New Roman"/>
          <w:sz w:val="24"/>
          <w:szCs w:val="24"/>
        </w:rPr>
        <w:t xml:space="preserve"> Эмблема Школы </w:t>
      </w:r>
      <w:r>
        <w:rPr>
          <w:rFonts w:ascii="Times New Roman" w:eastAsia="Times New Roman" w:hAnsi="Times New Roman"/>
          <w:sz w:val="24"/>
          <w:szCs w:val="24"/>
        </w:rPr>
        <w:t>(Макет эмблемы школы и сопроводительная информация)</w:t>
      </w:r>
    </w:p>
    <w:p w:rsidR="00C6043A" w:rsidRPr="00325B41" w:rsidRDefault="00C6043A" w:rsidP="00C60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41">
        <w:rPr>
          <w:rFonts w:ascii="Times New Roman" w:eastAsia="Times New Roman" w:hAnsi="Times New Roman" w:cs="Times New Roman"/>
          <w:sz w:val="24"/>
          <w:szCs w:val="24"/>
        </w:rPr>
        <w:t>№2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5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Газета «Безопасное движение для учеников школы №2» (выпуск газеты).</w:t>
      </w:r>
    </w:p>
    <w:p w:rsidR="00C6043A" w:rsidRDefault="00C6043A" w:rsidP="00C604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№3 Буклет «Правильное питание школьников»</w:t>
      </w:r>
      <w:r w:rsidRPr="00325B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выпуск буклета</w:t>
      </w:r>
      <w:r w:rsidRPr="00325B4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02FEC" w:rsidRPr="00302FEC" w:rsidRDefault="00460CD6" w:rsidP="00460C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 </w:t>
      </w:r>
      <w:r w:rsidR="00302FEC" w:rsidRPr="00302FEC">
        <w:rPr>
          <w:rFonts w:ascii="Times New Roman" w:eastAsia="Times New Roman" w:hAnsi="Times New Roman"/>
          <w:b/>
          <w:sz w:val="24"/>
          <w:szCs w:val="24"/>
        </w:rPr>
        <w:t>Проекты «Мосты из макарон» 18 часов.</w:t>
      </w:r>
    </w:p>
    <w:p w:rsidR="00B91ED7" w:rsidRPr="00325B41" w:rsidRDefault="00B91ED7" w:rsidP="00B91E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Модели мостов, выполненные из спагетти, разрабатываются группой, изготавливаются в течение нескольких занятий, на последнем занятии происходит защита проектов и испытание прочности модели моста. </w:t>
      </w:r>
    </w:p>
    <w:p w:rsidR="00302FEC" w:rsidRDefault="00B91ED7" w:rsidP="00B91E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25B41">
        <w:rPr>
          <w:rFonts w:ascii="Times New Roman" w:eastAsia="Times New Roman" w:hAnsi="Times New Roman"/>
          <w:sz w:val="24"/>
          <w:szCs w:val="24"/>
        </w:rPr>
        <w:t>Работа над проектом</w:t>
      </w:r>
      <w:r>
        <w:rPr>
          <w:rFonts w:ascii="Times New Roman" w:eastAsia="Times New Roman" w:hAnsi="Times New Roman"/>
          <w:sz w:val="24"/>
          <w:szCs w:val="24"/>
        </w:rPr>
        <w:t xml:space="preserve"> включает</w:t>
      </w:r>
      <w:r w:rsidRPr="00325B41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постановку проблемы</w:t>
      </w:r>
      <w:r w:rsidRPr="00325B41">
        <w:rPr>
          <w:rFonts w:ascii="Times New Roman" w:eastAsia="Times New Roman" w:hAnsi="Times New Roman"/>
          <w:sz w:val="24"/>
          <w:szCs w:val="24"/>
        </w:rPr>
        <w:t>,  условия, цели, задачи, сбор и структурирование информации, работа в группах, коллективная защита проекта. Итоги проектной деятельности</w:t>
      </w:r>
    </w:p>
    <w:p w:rsidR="00460CD6" w:rsidRPr="00460CD6" w:rsidRDefault="00460CD6" w:rsidP="00460C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CD6">
        <w:rPr>
          <w:rFonts w:ascii="Times New Roman" w:eastAsia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671"/>
        <w:gridCol w:w="6042"/>
        <w:gridCol w:w="1152"/>
        <w:gridCol w:w="1706"/>
      </w:tblGrid>
      <w:tr w:rsidR="007E5E86" w:rsidRPr="00325B41" w:rsidTr="007E5E86"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Ко-во</w:t>
            </w:r>
            <w:proofErr w:type="spellEnd"/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7E5E86" w:rsidRPr="00325B41" w:rsidTr="007E5E86"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Что такое метод проектов?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02.09.- 30.09.</w:t>
            </w:r>
          </w:p>
        </w:tc>
      </w:tr>
      <w:tr w:rsidR="007E5E86" w:rsidRPr="00325B41" w:rsidTr="007E5E86"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Возможности и смыслы проекта.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hideMark/>
          </w:tcPr>
          <w:p w:rsidR="007E5E86" w:rsidRPr="00325B41" w:rsidRDefault="007E5E86" w:rsidP="00D931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5E86" w:rsidRPr="00325B41" w:rsidTr="007E5E86"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Классификация проектов.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hideMark/>
          </w:tcPr>
          <w:p w:rsidR="007E5E86" w:rsidRPr="00325B41" w:rsidRDefault="007E5E86" w:rsidP="00D931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5E86" w:rsidRPr="00325B41" w:rsidTr="007E5E86"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Что значит защитить проект?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hideMark/>
          </w:tcPr>
          <w:p w:rsidR="007E5E86" w:rsidRPr="00325B41" w:rsidRDefault="007E5E86" w:rsidP="00D931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5E86" w:rsidRPr="00325B41" w:rsidTr="007E5E86"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Работа в группах и распределение ролей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hideMark/>
          </w:tcPr>
          <w:p w:rsidR="007E5E86" w:rsidRPr="00325B41" w:rsidRDefault="007E5E86" w:rsidP="00D931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5E86" w:rsidRPr="00325B41" w:rsidTr="007E5E86"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Работа над проектом №1: проблема, условия.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07.10. -28.10</w:t>
            </w:r>
          </w:p>
        </w:tc>
      </w:tr>
      <w:tr w:rsidR="007E5E86" w:rsidRPr="00325B41" w:rsidTr="007E5E86"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Работа над проектом №1: проблема, условия, цели, задачи.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hideMark/>
          </w:tcPr>
          <w:p w:rsidR="007E5E86" w:rsidRPr="00325B41" w:rsidRDefault="007E5E86" w:rsidP="00D931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5E86" w:rsidRPr="00325B41" w:rsidTr="007E5E86"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Работа над проектом №1: работа в группах.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hideMark/>
          </w:tcPr>
          <w:p w:rsidR="007E5E86" w:rsidRPr="00325B41" w:rsidRDefault="007E5E86" w:rsidP="00D931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5E86" w:rsidRPr="00325B41" w:rsidTr="007E5E86"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Работа над проектом №1: работа в группах.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hideMark/>
          </w:tcPr>
          <w:p w:rsidR="007E5E86" w:rsidRPr="00325B41" w:rsidRDefault="007E5E86" w:rsidP="00D931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5E86" w:rsidRPr="00325B41" w:rsidTr="007E5E86"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E5E86" w:rsidRPr="00DD7C63" w:rsidTr="007E5E86">
        <w:tc>
          <w:tcPr>
            <w:tcW w:w="0" w:type="auto"/>
            <w:hideMark/>
          </w:tcPr>
          <w:p w:rsidR="007E5E86" w:rsidRPr="00DD7C63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D7C63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0" w:type="auto"/>
            <w:hideMark/>
          </w:tcPr>
          <w:p w:rsidR="007E5E86" w:rsidRPr="00DD7C63" w:rsidRDefault="00DD7C63" w:rsidP="00D931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№1: </w:t>
            </w:r>
            <w:r w:rsidRPr="00DD7C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 и защитная речь</w:t>
            </w:r>
          </w:p>
        </w:tc>
        <w:tc>
          <w:tcPr>
            <w:tcW w:w="0" w:type="auto"/>
            <w:hideMark/>
          </w:tcPr>
          <w:p w:rsidR="007E5E86" w:rsidRPr="00DD7C63" w:rsidRDefault="00DD7C63" w:rsidP="00D931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7E5E86" w:rsidRPr="00DD7C63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3">
              <w:rPr>
                <w:rFonts w:ascii="Times New Roman" w:eastAsia="Times New Roman" w:hAnsi="Times New Roman" w:cs="Times New Roman"/>
                <w:sz w:val="24"/>
                <w:szCs w:val="24"/>
              </w:rPr>
              <w:t>11.11. – 25.11.</w:t>
            </w:r>
          </w:p>
        </w:tc>
      </w:tr>
      <w:tr w:rsidR="007E5E86" w:rsidRPr="00325B41" w:rsidTr="007E5E86">
        <w:tc>
          <w:tcPr>
            <w:tcW w:w="0" w:type="auto"/>
            <w:hideMark/>
          </w:tcPr>
          <w:p w:rsidR="007E5E86" w:rsidRPr="00325B41" w:rsidRDefault="007E5E86" w:rsidP="00DD7C6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D7C63">
              <w:rPr>
                <w:rFonts w:ascii="Times New Roman" w:eastAsia="Times New Roman" w:hAnsi="Times New Roman"/>
                <w:sz w:val="24"/>
                <w:szCs w:val="24"/>
              </w:rPr>
              <w:t>2-13</w:t>
            </w:r>
          </w:p>
        </w:tc>
        <w:tc>
          <w:tcPr>
            <w:tcW w:w="0" w:type="auto"/>
            <w:hideMark/>
          </w:tcPr>
          <w:p w:rsidR="007E5E86" w:rsidRPr="00325B41" w:rsidRDefault="00DD7C63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проектом №1</w:t>
            </w:r>
            <w:r w:rsidR="007E5E86" w:rsidRPr="00325B41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DD7C63">
              <w:rPr>
                <w:rFonts w:ascii="Times New Roman" w:eastAsia="Times New Roman" w:hAnsi="Times New Roman" w:cs="Times New Roman"/>
              </w:rPr>
              <w:t>Редактирование тезисов</w:t>
            </w:r>
            <w:r w:rsidRPr="00DD7C63">
              <w:rPr>
                <w:rFonts w:ascii="Times New Roman" w:eastAsia="Times New Roman" w:hAnsi="Times New Roman" w:cs="Times New Roman"/>
                <w:szCs w:val="28"/>
              </w:rPr>
              <w:t xml:space="preserve"> и </w:t>
            </w:r>
            <w:r w:rsidRPr="00DD7C63">
              <w:rPr>
                <w:rFonts w:ascii="Times New Roman" w:eastAsia="Times New Roman" w:hAnsi="Times New Roman" w:cs="Times New Roman"/>
              </w:rPr>
              <w:t>демонстрационных  материалов</w:t>
            </w:r>
            <w:r w:rsidR="007E5E86" w:rsidRPr="00DD7C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E5E86" w:rsidRPr="00325B41" w:rsidRDefault="00DD7C63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hideMark/>
          </w:tcPr>
          <w:p w:rsidR="007E5E86" w:rsidRPr="00325B41" w:rsidRDefault="007E5E86" w:rsidP="00D931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5E86" w:rsidRPr="00DD7C63" w:rsidTr="007E5E86">
        <w:tc>
          <w:tcPr>
            <w:tcW w:w="0" w:type="auto"/>
            <w:hideMark/>
          </w:tcPr>
          <w:p w:rsidR="007E5E86" w:rsidRPr="00DD7C63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D7C63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0" w:type="auto"/>
            <w:hideMark/>
          </w:tcPr>
          <w:p w:rsidR="007E5E86" w:rsidRPr="00DD7C63" w:rsidRDefault="00DD7C63" w:rsidP="00D931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 №1</w:t>
            </w:r>
            <w:r w:rsidR="007E5E86" w:rsidRPr="00DD7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D7C6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защитного слова</w:t>
            </w:r>
            <w:r w:rsidR="007E5E86" w:rsidRPr="00DD7C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E5E86" w:rsidRPr="00DD7C63" w:rsidRDefault="00DD7C63" w:rsidP="00D931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hideMark/>
          </w:tcPr>
          <w:p w:rsidR="007E5E86" w:rsidRPr="00DD7C63" w:rsidRDefault="007E5E86" w:rsidP="00D93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E86" w:rsidRPr="00325B41" w:rsidTr="007E5E86">
        <w:tc>
          <w:tcPr>
            <w:tcW w:w="0" w:type="auto"/>
            <w:hideMark/>
          </w:tcPr>
          <w:p w:rsidR="007E5E86" w:rsidRPr="00325B41" w:rsidRDefault="00DD7C63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0" w:type="auto"/>
            <w:hideMark/>
          </w:tcPr>
          <w:p w:rsidR="007E5E86" w:rsidRPr="00325B41" w:rsidRDefault="00DD7C63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Групповая</w:t>
            </w: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 xml:space="preserve"> защита проекта</w:t>
            </w:r>
            <w:r w:rsidR="007E5E86" w:rsidRPr="00325B4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E5E86" w:rsidRPr="00325B41" w:rsidRDefault="00DD7C63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hideMark/>
          </w:tcPr>
          <w:p w:rsidR="007E5E86" w:rsidRPr="00325B41" w:rsidRDefault="007E5E86" w:rsidP="00D931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5E86" w:rsidRPr="00325B41" w:rsidTr="007E5E86"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7E5E86" w:rsidRPr="00325B41" w:rsidTr="007E5E86"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7E5E86" w:rsidRPr="00325B41" w:rsidRDefault="00DD7C63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Просмотр фильма «Выдающиеся мосты современности»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7E5E86" w:rsidRPr="00325B41" w:rsidRDefault="007E5E86" w:rsidP="00D931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5E86" w:rsidRPr="00325B41" w:rsidTr="007E5E86"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DD7C63"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0" w:type="auto"/>
            <w:hideMark/>
          </w:tcPr>
          <w:p w:rsidR="007E5E86" w:rsidRPr="00325B41" w:rsidRDefault="00DD7C63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Виды мостов, анализ их особенностей</w:t>
            </w:r>
          </w:p>
        </w:tc>
        <w:tc>
          <w:tcPr>
            <w:tcW w:w="0" w:type="auto"/>
            <w:hideMark/>
          </w:tcPr>
          <w:p w:rsidR="007E5E86" w:rsidRPr="00325B41" w:rsidRDefault="00DD7C63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hideMark/>
          </w:tcPr>
          <w:p w:rsidR="007E5E86" w:rsidRPr="00325B41" w:rsidRDefault="007E5E86" w:rsidP="00D931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5E86" w:rsidRPr="00325B41" w:rsidTr="007E5E86"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3D0897">
              <w:rPr>
                <w:rFonts w:ascii="Times New Roman" w:eastAsia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0" w:type="auto"/>
            <w:hideMark/>
          </w:tcPr>
          <w:p w:rsidR="007E5E86" w:rsidRPr="00325B41" w:rsidRDefault="00DD7C63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проектом №2</w:t>
            </w:r>
            <w:r w:rsidR="007E5E86" w:rsidRPr="00325B41">
              <w:rPr>
                <w:rFonts w:ascii="Times New Roman" w:eastAsia="Times New Roman" w:hAnsi="Times New Roman"/>
                <w:sz w:val="24"/>
                <w:szCs w:val="24"/>
              </w:rPr>
              <w:t>: распределение по группам, проблема, условия, цели, задачи.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7E5E86" w:rsidRPr="00325B41" w:rsidRDefault="00FC3F4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03.02. – 24.03</w:t>
            </w:r>
            <w:r w:rsidR="007E5E86" w:rsidRPr="00325B4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E5E86" w:rsidRPr="00325B41" w:rsidTr="007E5E86">
        <w:tc>
          <w:tcPr>
            <w:tcW w:w="0" w:type="auto"/>
            <w:hideMark/>
          </w:tcPr>
          <w:p w:rsidR="007E5E86" w:rsidRPr="00325B41" w:rsidRDefault="003D0897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0" w:type="auto"/>
            <w:hideMark/>
          </w:tcPr>
          <w:p w:rsidR="007E5E86" w:rsidRPr="00325B41" w:rsidRDefault="007E5E86" w:rsidP="00DD7C6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Работа над проектом №</w:t>
            </w:r>
            <w:r w:rsidR="00DD7C6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: сбор и структурирование информации.</w:t>
            </w:r>
          </w:p>
        </w:tc>
        <w:tc>
          <w:tcPr>
            <w:tcW w:w="0" w:type="auto"/>
            <w:hideMark/>
          </w:tcPr>
          <w:p w:rsidR="007E5E86" w:rsidRPr="00325B41" w:rsidRDefault="003D0897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hideMark/>
          </w:tcPr>
          <w:p w:rsidR="007E5E86" w:rsidRPr="00325B41" w:rsidRDefault="007E5E86" w:rsidP="00D931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5E86" w:rsidRPr="00325B41" w:rsidTr="007E5E86">
        <w:tc>
          <w:tcPr>
            <w:tcW w:w="0" w:type="auto"/>
            <w:hideMark/>
          </w:tcPr>
          <w:p w:rsidR="007E5E86" w:rsidRPr="00325B41" w:rsidRDefault="00DD7C63" w:rsidP="003D08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D0897">
              <w:rPr>
                <w:rFonts w:ascii="Times New Roman" w:eastAsia="Times New Roman" w:hAnsi="Times New Roman"/>
                <w:sz w:val="24"/>
                <w:szCs w:val="24"/>
              </w:rPr>
              <w:t>5-27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0" w:type="auto"/>
            <w:hideMark/>
          </w:tcPr>
          <w:p w:rsidR="007E5E86" w:rsidRPr="00325B41" w:rsidRDefault="003D0897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hideMark/>
          </w:tcPr>
          <w:p w:rsidR="007E5E86" w:rsidRPr="00325B41" w:rsidRDefault="007E5E86" w:rsidP="00D931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5E86" w:rsidRPr="00325B41" w:rsidTr="00C90D11">
        <w:trPr>
          <w:trHeight w:val="437"/>
        </w:trPr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D0897">
              <w:rPr>
                <w:rFonts w:ascii="Times New Roman" w:eastAsia="Times New Roman" w:hAnsi="Times New Roman"/>
                <w:sz w:val="24"/>
                <w:szCs w:val="24"/>
              </w:rPr>
              <w:t>8-29</w:t>
            </w:r>
          </w:p>
        </w:tc>
        <w:tc>
          <w:tcPr>
            <w:tcW w:w="0" w:type="auto"/>
            <w:hideMark/>
          </w:tcPr>
          <w:p w:rsidR="007E5E86" w:rsidRPr="00325B41" w:rsidRDefault="003D0897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проектом №2</w:t>
            </w: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DD7C63">
              <w:rPr>
                <w:rFonts w:ascii="Times New Roman" w:eastAsia="Times New Roman" w:hAnsi="Times New Roman" w:cs="Times New Roman"/>
              </w:rPr>
              <w:t>Редактирование тезисов</w:t>
            </w:r>
            <w:r w:rsidRPr="00DD7C63">
              <w:rPr>
                <w:rFonts w:ascii="Times New Roman" w:eastAsia="Times New Roman" w:hAnsi="Times New Roman" w:cs="Times New Roman"/>
                <w:szCs w:val="28"/>
              </w:rPr>
              <w:t xml:space="preserve"> и </w:t>
            </w:r>
            <w:r w:rsidRPr="00DD7C63">
              <w:rPr>
                <w:rFonts w:ascii="Times New Roman" w:eastAsia="Times New Roman" w:hAnsi="Times New Roman" w:cs="Times New Roman"/>
              </w:rPr>
              <w:t>демонстрационных  материалов</w:t>
            </w:r>
            <w:r w:rsidRPr="00DD7C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E5E86" w:rsidRPr="00325B4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E5E86" w:rsidRPr="00325B41" w:rsidRDefault="003D0897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hideMark/>
          </w:tcPr>
          <w:p w:rsidR="007E5E86" w:rsidRPr="00325B41" w:rsidRDefault="007E5E86" w:rsidP="00D931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5E86" w:rsidRPr="00325B41" w:rsidTr="00C90D11">
        <w:trPr>
          <w:trHeight w:val="589"/>
        </w:trPr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E5E86" w:rsidRPr="00325B41" w:rsidRDefault="007E5E8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C3F46" w:rsidRPr="00325B41" w:rsidTr="00C90D11">
        <w:trPr>
          <w:trHeight w:val="569"/>
        </w:trPr>
        <w:tc>
          <w:tcPr>
            <w:tcW w:w="0" w:type="auto"/>
            <w:hideMark/>
          </w:tcPr>
          <w:p w:rsidR="00FC3F46" w:rsidRDefault="00FC3F4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0" w:type="auto"/>
            <w:hideMark/>
          </w:tcPr>
          <w:p w:rsidR="00FC3F46" w:rsidRPr="00325B41" w:rsidRDefault="00FC3F4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проектом №2</w:t>
            </w: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3D0897">
              <w:rPr>
                <w:rFonts w:ascii="Times New Roman" w:eastAsia="Times New Roman" w:hAnsi="Times New Roman" w:cs="Times New Roman"/>
              </w:rPr>
              <w:t>Консультирование по результатам</w:t>
            </w:r>
            <w:r w:rsidRPr="003D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FC3F46" w:rsidRPr="00325B41" w:rsidRDefault="00FC3F4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FC3F46" w:rsidRPr="00325B41" w:rsidRDefault="00FC3F4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011B6F">
              <w:rPr>
                <w:rFonts w:ascii="Times New Roman" w:eastAsia="Times New Roman" w:hAnsi="Times New Roman"/>
                <w:sz w:val="24"/>
                <w:szCs w:val="24"/>
              </w:rPr>
              <w:t>.04. – 30.05</w:t>
            </w: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C3F46" w:rsidRPr="00325B41" w:rsidTr="00C90D11">
        <w:trPr>
          <w:trHeight w:val="407"/>
        </w:trPr>
        <w:tc>
          <w:tcPr>
            <w:tcW w:w="0" w:type="auto"/>
            <w:hideMark/>
          </w:tcPr>
          <w:p w:rsidR="00FC3F46" w:rsidRDefault="00FC3F4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FC3F46" w:rsidRPr="00325B41" w:rsidRDefault="00FC3F4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проектом №2</w:t>
            </w: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3D0897">
              <w:rPr>
                <w:rFonts w:ascii="Times New Roman" w:eastAsia="Times New Roman" w:hAnsi="Times New Roman" w:cs="Times New Roman"/>
              </w:rPr>
              <w:t>Консультации по оформлению работ</w:t>
            </w:r>
            <w:r w:rsidRPr="003D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FC3F46" w:rsidRPr="00325B41" w:rsidRDefault="00FC3F4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hideMark/>
          </w:tcPr>
          <w:p w:rsidR="00FC3F46" w:rsidRPr="00325B41" w:rsidRDefault="00FC3F4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F46" w:rsidRPr="00325B41" w:rsidTr="007E5E86">
        <w:tc>
          <w:tcPr>
            <w:tcW w:w="0" w:type="auto"/>
            <w:hideMark/>
          </w:tcPr>
          <w:p w:rsidR="00FC3F46" w:rsidRPr="00325B41" w:rsidRDefault="00FC3F4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0" w:type="auto"/>
            <w:hideMark/>
          </w:tcPr>
          <w:p w:rsidR="00FC3F46" w:rsidRPr="00325B41" w:rsidRDefault="00FC3F46" w:rsidP="003D08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Групповая </w:t>
            </w: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0" w:type="auto"/>
            <w:hideMark/>
          </w:tcPr>
          <w:p w:rsidR="00FC3F46" w:rsidRPr="00325B41" w:rsidRDefault="00FC3F4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hideMark/>
          </w:tcPr>
          <w:p w:rsidR="00FC3F46" w:rsidRPr="00325B41" w:rsidRDefault="00FC3F4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90D11" w:rsidRPr="00325B41" w:rsidTr="007E5E86">
        <w:tc>
          <w:tcPr>
            <w:tcW w:w="0" w:type="auto"/>
            <w:hideMark/>
          </w:tcPr>
          <w:p w:rsidR="00C90D11" w:rsidRPr="00325B41" w:rsidRDefault="00FC3F46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C90D11" w:rsidRPr="00325B41" w:rsidRDefault="00C90D11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Итоги, перспективы.</w:t>
            </w:r>
          </w:p>
        </w:tc>
        <w:tc>
          <w:tcPr>
            <w:tcW w:w="0" w:type="auto"/>
            <w:hideMark/>
          </w:tcPr>
          <w:p w:rsidR="00C90D11" w:rsidRPr="00325B41" w:rsidRDefault="00C90D11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hideMark/>
          </w:tcPr>
          <w:p w:rsidR="00C90D11" w:rsidRPr="00325B41" w:rsidRDefault="00C90D11" w:rsidP="00D931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90D11" w:rsidRPr="00325B41" w:rsidTr="007E5E86">
        <w:tc>
          <w:tcPr>
            <w:tcW w:w="0" w:type="auto"/>
            <w:hideMark/>
          </w:tcPr>
          <w:p w:rsidR="00C90D11" w:rsidRPr="00325B41" w:rsidRDefault="00C90D11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90D11" w:rsidRPr="00325B41" w:rsidRDefault="00C90D11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C90D11" w:rsidRPr="00325B41" w:rsidRDefault="00C90D11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35 часов</w:t>
            </w:r>
          </w:p>
        </w:tc>
        <w:tc>
          <w:tcPr>
            <w:tcW w:w="0" w:type="auto"/>
            <w:hideMark/>
          </w:tcPr>
          <w:p w:rsidR="00C90D11" w:rsidRPr="00325B41" w:rsidRDefault="00C90D11" w:rsidP="00D931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B4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460CD6" w:rsidRDefault="00460CD6" w:rsidP="00E9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CD6" w:rsidRDefault="00460CD6" w:rsidP="00460C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E95270" w:rsidRPr="00F06F47" w:rsidRDefault="00E95270" w:rsidP="00E9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06F47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spellStart"/>
      <w:r w:rsidRPr="00F06F47">
        <w:rPr>
          <w:rFonts w:ascii="Times New Roman" w:eastAsia="Times New Roman" w:hAnsi="Times New Roman" w:cs="Times New Roman"/>
          <w:sz w:val="28"/>
          <w:szCs w:val="28"/>
        </w:rPr>
        <w:t>Гилева</w:t>
      </w:r>
      <w:proofErr w:type="spellEnd"/>
      <w:r w:rsidRPr="00F06F47">
        <w:rPr>
          <w:rFonts w:ascii="Times New Roman" w:eastAsia="Times New Roman" w:hAnsi="Times New Roman" w:cs="Times New Roman"/>
          <w:sz w:val="28"/>
          <w:szCs w:val="28"/>
        </w:rPr>
        <w:t xml:space="preserve"> Е.А., Егоров Ю.С. Формируем у школьников технологическую и проектную культуру. //Школа и производство. - 2001. - № 4</w:t>
      </w:r>
      <w:r>
        <w:rPr>
          <w:rFonts w:ascii="Times New Roman" w:eastAsia="Times New Roman" w:hAnsi="Times New Roman" w:cs="Times New Roman"/>
          <w:sz w:val="28"/>
          <w:szCs w:val="28"/>
        </w:rPr>
        <w:t>//</w:t>
      </w:r>
    </w:p>
    <w:p w:rsidR="00E95270" w:rsidRPr="00871754" w:rsidRDefault="00E95270" w:rsidP="00E95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71754">
        <w:rPr>
          <w:rFonts w:ascii="Times New Roman" w:hAnsi="Times New Roman" w:cs="Times New Roman"/>
          <w:sz w:val="28"/>
          <w:szCs w:val="28"/>
        </w:rPr>
        <w:t xml:space="preserve">Данилина, Т. П. Проектная деятельность учащихся / Т. П. Данилина, Е. В. </w:t>
      </w:r>
      <w:proofErr w:type="spellStart"/>
      <w:r w:rsidRPr="00871754">
        <w:rPr>
          <w:rFonts w:ascii="Times New Roman" w:hAnsi="Times New Roman" w:cs="Times New Roman"/>
          <w:sz w:val="28"/>
          <w:szCs w:val="28"/>
        </w:rPr>
        <w:t>Моргорская</w:t>
      </w:r>
      <w:proofErr w:type="spellEnd"/>
      <w:r w:rsidRPr="00871754">
        <w:rPr>
          <w:rFonts w:ascii="Times New Roman" w:hAnsi="Times New Roman" w:cs="Times New Roman"/>
          <w:sz w:val="28"/>
          <w:szCs w:val="28"/>
        </w:rPr>
        <w:t xml:space="preserve"> // Методист. - 2008.-N 5. - С. 44-48.</w:t>
      </w:r>
      <w:r>
        <w:rPr>
          <w:rFonts w:ascii="Times New Roman" w:hAnsi="Times New Roman" w:cs="Times New Roman"/>
          <w:sz w:val="28"/>
          <w:szCs w:val="28"/>
        </w:rPr>
        <w:t>//</w:t>
      </w:r>
    </w:p>
    <w:p w:rsidR="00E95270" w:rsidRPr="00F06F47" w:rsidRDefault="00E95270" w:rsidP="00E95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71754">
        <w:rPr>
          <w:rFonts w:ascii="Times New Roman" w:eastAsia="Times New Roman" w:hAnsi="Times New Roman" w:cs="Times New Roman"/>
          <w:sz w:val="28"/>
          <w:szCs w:val="28"/>
        </w:rPr>
        <w:t xml:space="preserve">Денисова, Н.А. Технология проектного обучения как средство успешного освоения детьми </w:t>
      </w:r>
      <w:proofErr w:type="spellStart"/>
      <w:r w:rsidRPr="00871754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proofErr w:type="spellEnd"/>
      <w:r w:rsidRPr="00871754">
        <w:rPr>
          <w:rFonts w:ascii="Times New Roman" w:eastAsia="Times New Roman" w:hAnsi="Times New Roman" w:cs="Times New Roman"/>
          <w:sz w:val="28"/>
          <w:szCs w:val="28"/>
        </w:rPr>
        <w:t xml:space="preserve"> опыта в системе дополнительного образования/Н.А Денисова//Дополнительное  образование и воспитание.-2007.-№10.-С.14-22.</w:t>
      </w:r>
    </w:p>
    <w:p w:rsidR="00E95270" w:rsidRPr="00871754" w:rsidRDefault="00E95270" w:rsidP="00E9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71754">
        <w:rPr>
          <w:rFonts w:ascii="Times New Roman" w:eastAsia="Times New Roman" w:hAnsi="Times New Roman" w:cs="Times New Roman"/>
          <w:sz w:val="28"/>
          <w:szCs w:val="28"/>
        </w:rPr>
        <w:t xml:space="preserve">Деревянко, И. От проекта к проекту – путем самостоятельного поиска знаний/ И. </w:t>
      </w:r>
      <w:proofErr w:type="spellStart"/>
      <w:r w:rsidRPr="00871754">
        <w:rPr>
          <w:rFonts w:ascii="Times New Roman" w:eastAsia="Times New Roman" w:hAnsi="Times New Roman" w:cs="Times New Roman"/>
          <w:sz w:val="28"/>
          <w:szCs w:val="28"/>
        </w:rPr>
        <w:t>Деревянко</w:t>
      </w:r>
      <w:proofErr w:type="spellEnd"/>
      <w:r w:rsidRPr="00871754">
        <w:rPr>
          <w:rFonts w:ascii="Times New Roman" w:eastAsia="Times New Roman" w:hAnsi="Times New Roman" w:cs="Times New Roman"/>
          <w:sz w:val="28"/>
          <w:szCs w:val="28"/>
        </w:rPr>
        <w:t xml:space="preserve"> //Директор школы.-2007.-№5.-С.69-75.</w:t>
      </w:r>
    </w:p>
    <w:p w:rsidR="00E95270" w:rsidRPr="00871754" w:rsidRDefault="00E95270" w:rsidP="00E95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71754">
        <w:rPr>
          <w:rFonts w:ascii="Times New Roman" w:hAnsi="Times New Roman" w:cs="Times New Roman"/>
          <w:sz w:val="28"/>
          <w:szCs w:val="28"/>
        </w:rPr>
        <w:t xml:space="preserve"> Носова, Н. В. Особенности организации проектной деятельности учащихся на старшей ступени общего образования / Н. В. Носова // Профильная школа. - 2007.- N 4. - C. 57-59. </w:t>
      </w:r>
    </w:p>
    <w:p w:rsidR="00C6043A" w:rsidRDefault="00C6043A"/>
    <w:sectPr w:rsidR="00C6043A" w:rsidSect="00D8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7B5"/>
    <w:rsid w:val="00011B6F"/>
    <w:rsid w:val="00084E43"/>
    <w:rsid w:val="00302FEC"/>
    <w:rsid w:val="003D0897"/>
    <w:rsid w:val="00460CD6"/>
    <w:rsid w:val="007E5E86"/>
    <w:rsid w:val="00B91ED7"/>
    <w:rsid w:val="00C6043A"/>
    <w:rsid w:val="00C90D11"/>
    <w:rsid w:val="00D81A00"/>
    <w:rsid w:val="00DD7C63"/>
    <w:rsid w:val="00E95270"/>
    <w:rsid w:val="00ED47B5"/>
    <w:rsid w:val="00FC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E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7</cp:revision>
  <dcterms:created xsi:type="dcterms:W3CDTF">2018-01-13T15:39:00Z</dcterms:created>
  <dcterms:modified xsi:type="dcterms:W3CDTF">2018-01-13T18:43:00Z</dcterms:modified>
</cp:coreProperties>
</file>