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01" w:rsidRPr="00652E01" w:rsidRDefault="00652E01" w:rsidP="00652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Успешный учитель – успешный ученик.</w:t>
      </w:r>
    </w:p>
    <w:p w:rsidR="00652E01" w:rsidRPr="00652E01" w:rsidRDefault="00652E01" w:rsidP="00652E01">
      <w:pPr>
        <w:rPr>
          <w:rFonts w:ascii="Times New Roman" w:hAnsi="Times New Roman" w:cs="Times New Roman"/>
          <w:bCs/>
          <w:sz w:val="28"/>
          <w:szCs w:val="28"/>
        </w:rPr>
      </w:pPr>
      <w:r w:rsidRPr="00652E01">
        <w:rPr>
          <w:rFonts w:ascii="Times New Roman" w:hAnsi="Times New Roman" w:cs="Times New Roman"/>
          <w:bCs/>
          <w:sz w:val="28"/>
          <w:szCs w:val="28"/>
        </w:rPr>
        <w:t>Каковы аспекты успешности учителя, из каких компонентов она состоит?</w:t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Успешный учитель:</w:t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– глубоко владеет предметными и психолого-педагогическими знаниями; </w:t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– обладает высокими профессиональными качествами; </w:t>
      </w:r>
    </w:p>
    <w:p w:rsid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– способен помочь учащимся найти свой путь самореализации, стать самостоятельными, творческими и уверенными в себе людьми. </w:t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Профессиональные качества</w:t>
      </w:r>
      <w:r w:rsidRPr="00652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компетентность (глубокие знания по предмету и методические навыки);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требовательность к себе;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заинтересованность в результате своей работы;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умение создать атмосферу успешности </w:t>
      </w:r>
      <w:r w:rsidRPr="00652E01">
        <w:rPr>
          <w:rFonts w:ascii="Times New Roman" w:hAnsi="Times New Roman" w:cs="Times New Roman"/>
          <w:sz w:val="28"/>
          <w:szCs w:val="28"/>
        </w:rPr>
        <w:t>на уроке и во внеурочной деятельности;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умение сделать доступным сложный учебный материал;</w:t>
      </w:r>
    </w:p>
    <w:p w:rsidR="00000000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способность к постоянному самообразованию.</w:t>
      </w:r>
    </w:p>
    <w:p w:rsidR="00652E01" w:rsidRPr="00652E01" w:rsidRDefault="00652E01" w:rsidP="00652E01">
      <w:pPr>
        <w:ind w:left="360"/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Личные качества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Доброта и внимание к ученикам и коллегам;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Умение общаться, найти правильный подход к ученикам и родителям;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Организованность;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Инициативность и </w:t>
      </w:r>
      <w:proofErr w:type="spellStart"/>
      <w:r w:rsidRPr="00652E01">
        <w:rPr>
          <w:rFonts w:ascii="Times New Roman" w:hAnsi="Times New Roman" w:cs="Times New Roman"/>
          <w:sz w:val="28"/>
          <w:szCs w:val="28"/>
        </w:rPr>
        <w:t>небезразличие</w:t>
      </w:r>
      <w:proofErr w:type="spellEnd"/>
      <w:r w:rsidRPr="00652E01"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Моральные и нравственные качества.</w:t>
      </w:r>
    </w:p>
    <w:p w:rsid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Отношение к собственной личности: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Активная жизненная позиция;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Стремление к расширению своего кругозора;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Постоянное повышение своего профессионального уровня;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lastRenderedPageBreak/>
        <w:t>Владение современными и</w:t>
      </w:r>
      <w:r w:rsidRPr="00652E01">
        <w:rPr>
          <w:rFonts w:ascii="Times New Roman" w:hAnsi="Times New Roman" w:cs="Times New Roman"/>
          <w:sz w:val="28"/>
          <w:szCs w:val="28"/>
        </w:rPr>
        <w:t>нформационно-коммуникационными образовательными технологиями;</w:t>
      </w:r>
    </w:p>
    <w:p w:rsidR="00000000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 Творческий поиск, инициатива, генерация и воплощение новых идей.</w:t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Принципы взаимоотношений с учащимися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Уважение к личности ученика, интерес к его внутреннему миру.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2E0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52E01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Партнёрство </w:t>
      </w:r>
      <w:r w:rsidRPr="00652E01">
        <w:rPr>
          <w:rFonts w:ascii="Times New Roman" w:hAnsi="Times New Roman" w:cs="Times New Roman"/>
          <w:sz w:val="28"/>
          <w:szCs w:val="28"/>
        </w:rPr>
        <w:t>и сотрудничество.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Толерантность.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>Воспитание на личном примере.</w:t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b/>
          <w:bCs/>
          <w:sz w:val="28"/>
          <w:szCs w:val="28"/>
        </w:rPr>
        <w:t>Критерии успешности учителя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 xml:space="preserve">Общественное признание 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ab/>
        <w:t xml:space="preserve">Самодостаточность личности 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ab/>
        <w:t xml:space="preserve">Творческая самореализация </w:t>
      </w:r>
    </w:p>
    <w:p w:rsidR="00000000" w:rsidRPr="00652E01" w:rsidRDefault="002A01FF" w:rsidP="00652E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tab/>
        <w:t xml:space="preserve">Карьерный рост и материальное </w:t>
      </w:r>
      <w:r w:rsidRPr="00652E01">
        <w:rPr>
          <w:rFonts w:ascii="Times New Roman" w:hAnsi="Times New Roman" w:cs="Times New Roman"/>
          <w:sz w:val="28"/>
          <w:szCs w:val="28"/>
        </w:rPr>
        <w:t xml:space="preserve">   </w:t>
      </w:r>
      <w:r w:rsidRPr="00652E01">
        <w:rPr>
          <w:rFonts w:ascii="Times New Roman" w:hAnsi="Times New Roman" w:cs="Times New Roman"/>
          <w:sz w:val="28"/>
          <w:szCs w:val="28"/>
        </w:rPr>
        <w:tab/>
      </w:r>
      <w:r w:rsidRPr="00652E01">
        <w:rPr>
          <w:rFonts w:ascii="Times New Roman" w:hAnsi="Times New Roman" w:cs="Times New Roman"/>
          <w:sz w:val="28"/>
          <w:szCs w:val="28"/>
        </w:rPr>
        <w:t xml:space="preserve">благосостояние </w:t>
      </w:r>
    </w:p>
    <w:p w:rsid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9529" cy="4042147"/>
            <wp:effectExtent l="19050" t="0" r="16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50" cy="4041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E01" w:rsidRPr="00652E01" w:rsidRDefault="00652E01" w:rsidP="00652E01">
      <w:pPr>
        <w:rPr>
          <w:rFonts w:ascii="Times New Roman" w:hAnsi="Times New Roman" w:cs="Times New Roman"/>
          <w:sz w:val="28"/>
          <w:szCs w:val="28"/>
        </w:rPr>
      </w:pPr>
      <w:r w:rsidRPr="00652E01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2.8pt;height:316.35pt" o:ole="">
            <v:imagedata r:id="rId6" o:title=""/>
          </v:shape>
          <o:OLEObject Type="Embed" ProgID="PowerPoint.Slide.12" ShapeID="_x0000_i1026" DrawAspect="Content" ObjectID="_1660019361" r:id="rId7"/>
        </w:object>
      </w:r>
    </w:p>
    <w:p w:rsidR="00652E01" w:rsidRPr="00652E01" w:rsidRDefault="00652E01" w:rsidP="00652E01">
      <w:pPr>
        <w:ind w:left="720"/>
      </w:pPr>
      <w:r w:rsidRPr="00652E01">
        <w:rPr>
          <w:b/>
          <w:bCs/>
        </w:rPr>
        <w:t xml:space="preserve">Приемы, способствующие развитию активных самостоятельных действий учащихся 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>Защищает свое мнение.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>Задает вопросы.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>Помогает другим учащимся при затруднениях.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>Выполняет задания с дополнительной литературой.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 xml:space="preserve">Ищет </w:t>
      </w:r>
      <w:r w:rsidRPr="00652E01">
        <w:rPr>
          <w:u w:val="single"/>
        </w:rPr>
        <w:t>несколько реш</w:t>
      </w:r>
      <w:r w:rsidRPr="00652E01">
        <w:rPr>
          <w:u w:val="single"/>
        </w:rPr>
        <w:t xml:space="preserve">ений </w:t>
      </w:r>
      <w:r w:rsidRPr="00652E01">
        <w:t>поставленной задачи.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>Выбирает задания из поисковых и творческих задач.</w:t>
      </w:r>
    </w:p>
    <w:p w:rsidR="00000000" w:rsidRPr="00652E01" w:rsidRDefault="002A01FF" w:rsidP="00652E01">
      <w:pPr>
        <w:numPr>
          <w:ilvl w:val="0"/>
          <w:numId w:val="6"/>
        </w:numPr>
      </w:pPr>
      <w:r w:rsidRPr="00652E01">
        <w:t>Осуществляет самопроверку, анализ собственных действий.</w:t>
      </w:r>
    </w:p>
    <w:p w:rsidR="00652E01" w:rsidRDefault="00652E01" w:rsidP="00652E01">
      <w:pPr>
        <w:ind w:left="720"/>
        <w:rPr>
          <w:b/>
          <w:bCs/>
          <w:i/>
          <w:iCs/>
        </w:rPr>
      </w:pPr>
      <w:r w:rsidRPr="00652E01">
        <w:rPr>
          <w:b/>
          <w:bCs/>
          <w:i/>
          <w:iCs/>
        </w:rPr>
        <w:t>Повышение мотивации школьников</w:t>
      </w:r>
    </w:p>
    <w:p w:rsidR="00000000" w:rsidRPr="00652E01" w:rsidRDefault="002A01FF" w:rsidP="00652E01">
      <w:pPr>
        <w:numPr>
          <w:ilvl w:val="0"/>
          <w:numId w:val="7"/>
        </w:numPr>
      </w:pPr>
      <w:r w:rsidRPr="00652E01">
        <w:rPr>
          <w:b/>
          <w:bCs/>
        </w:rPr>
        <w:t>создание комфортной атмосферы на уроке за счет вовлечения в деятельность всех учащихся класса</w:t>
      </w:r>
    </w:p>
    <w:p w:rsidR="00000000" w:rsidRPr="00652E01" w:rsidRDefault="002A01FF" w:rsidP="00652E01">
      <w:pPr>
        <w:numPr>
          <w:ilvl w:val="0"/>
          <w:numId w:val="7"/>
        </w:numPr>
      </w:pPr>
      <w:r w:rsidRPr="00652E01">
        <w:rPr>
          <w:b/>
          <w:bCs/>
        </w:rPr>
        <w:t xml:space="preserve"> создание нестандартных ситуаций на уроке</w:t>
      </w:r>
    </w:p>
    <w:p w:rsidR="00000000" w:rsidRPr="00652E01" w:rsidRDefault="002A01FF" w:rsidP="00652E01">
      <w:pPr>
        <w:numPr>
          <w:ilvl w:val="0"/>
          <w:numId w:val="7"/>
        </w:numPr>
      </w:pPr>
      <w:r w:rsidRPr="00652E01">
        <w:rPr>
          <w:b/>
          <w:bCs/>
        </w:rPr>
        <w:t xml:space="preserve"> демонстрация достижений учащегося</w:t>
      </w:r>
    </w:p>
    <w:p w:rsidR="00000000" w:rsidRPr="00652E01" w:rsidRDefault="002A01FF" w:rsidP="00652E01">
      <w:pPr>
        <w:numPr>
          <w:ilvl w:val="0"/>
          <w:numId w:val="7"/>
        </w:numPr>
      </w:pPr>
      <w:r w:rsidRPr="00652E01">
        <w:rPr>
          <w:b/>
          <w:bCs/>
        </w:rPr>
        <w:t>умение создать на уроке ситуацию успеха</w:t>
      </w:r>
    </w:p>
    <w:p w:rsidR="00000000" w:rsidRDefault="002A01FF" w:rsidP="00652E01">
      <w:pPr>
        <w:numPr>
          <w:ilvl w:val="0"/>
          <w:numId w:val="7"/>
        </w:numPr>
      </w:pPr>
      <w:r w:rsidRPr="00652E01">
        <w:rPr>
          <w:b/>
          <w:bCs/>
        </w:rPr>
        <w:t xml:space="preserve"> </w:t>
      </w:r>
      <w:r w:rsidRPr="00652E01">
        <w:rPr>
          <w:b/>
          <w:bCs/>
        </w:rPr>
        <w:t>включение ребенка в активные виды деятельности (общественную, учебную, общественно-политическую)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ED7"/>
    <w:multiLevelType w:val="hybridMultilevel"/>
    <w:tmpl w:val="C3E60766"/>
    <w:lvl w:ilvl="0" w:tplc="55283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45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04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45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26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0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8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F3FE6"/>
    <w:multiLevelType w:val="hybridMultilevel"/>
    <w:tmpl w:val="2018A880"/>
    <w:lvl w:ilvl="0" w:tplc="D08E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0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A8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8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60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AB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2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A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FC4BFE"/>
    <w:multiLevelType w:val="hybridMultilevel"/>
    <w:tmpl w:val="0D026CFA"/>
    <w:lvl w:ilvl="0" w:tplc="13449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67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E7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4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3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8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EC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8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75110F"/>
    <w:multiLevelType w:val="hybridMultilevel"/>
    <w:tmpl w:val="9DCACD0C"/>
    <w:lvl w:ilvl="0" w:tplc="F2D8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2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E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8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6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A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D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0C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83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3D1AFE"/>
    <w:multiLevelType w:val="hybridMultilevel"/>
    <w:tmpl w:val="54C0C9D0"/>
    <w:lvl w:ilvl="0" w:tplc="C85E60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C17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D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014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8D2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E74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87A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625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58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97226"/>
    <w:multiLevelType w:val="hybridMultilevel"/>
    <w:tmpl w:val="EE82A306"/>
    <w:lvl w:ilvl="0" w:tplc="88C0C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6C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A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44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A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45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A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C7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C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E81F39"/>
    <w:multiLevelType w:val="hybridMultilevel"/>
    <w:tmpl w:val="02586394"/>
    <w:lvl w:ilvl="0" w:tplc="B10CC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A4E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CBC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0C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07D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EAF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22B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9D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1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0532C"/>
    <w:multiLevelType w:val="hybridMultilevel"/>
    <w:tmpl w:val="F9328A78"/>
    <w:lvl w:ilvl="0" w:tplc="A5C02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C4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09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4E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7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AC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65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66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EF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52E01"/>
    <w:rsid w:val="0065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434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066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3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1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146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994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>*Питер-Company*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2020-08-27T00:43:00Z</dcterms:created>
  <dcterms:modified xsi:type="dcterms:W3CDTF">2020-08-27T00:43:00Z</dcterms:modified>
</cp:coreProperties>
</file>