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63F" w:rsidRDefault="0095763F" w:rsidP="0095763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о работе    кафедры (ШМО) за 2018-2019 учебный год.</w:t>
      </w:r>
    </w:p>
    <w:p w:rsidR="0095763F" w:rsidRDefault="0095763F" w:rsidP="0095763F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Название </w:t>
      </w:r>
      <w:r>
        <w:rPr>
          <w:rFonts w:ascii="Times New Roman" w:hAnsi="Times New Roman"/>
          <w:sz w:val="28"/>
          <w:szCs w:val="28"/>
          <w:u w:val="single"/>
        </w:rPr>
        <w:t>кафедра точных наук</w:t>
      </w:r>
    </w:p>
    <w:p w:rsidR="0095763F" w:rsidRDefault="0095763F" w:rsidP="009576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u w:val="single"/>
        </w:rPr>
        <w:t>Тема работы кафедры:</w:t>
      </w:r>
      <w:r>
        <w:rPr>
          <w:rFonts w:ascii="Times New Roman" w:hAnsi="Times New Roman"/>
          <w:iCs/>
          <w:sz w:val="24"/>
          <w:szCs w:val="24"/>
        </w:rPr>
        <w:t xml:space="preserve"> Повышение качества преподавания математики информатики и физики путем использования традиционных и совр</w:t>
      </w:r>
      <w:r>
        <w:rPr>
          <w:rFonts w:ascii="Times New Roman" w:hAnsi="Times New Roman"/>
          <w:iCs/>
          <w:sz w:val="24"/>
          <w:szCs w:val="24"/>
        </w:rPr>
        <w:t>е</w:t>
      </w:r>
      <w:r>
        <w:rPr>
          <w:rFonts w:ascii="Times New Roman" w:hAnsi="Times New Roman"/>
          <w:iCs/>
          <w:sz w:val="24"/>
          <w:szCs w:val="24"/>
        </w:rPr>
        <w:t>менных образовательных технологий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5763F" w:rsidRDefault="0095763F" w:rsidP="0095763F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Цель работы кафедры: </w:t>
      </w:r>
      <w:r>
        <w:rPr>
          <w:rFonts w:ascii="Times New Roman" w:hAnsi="Times New Roman"/>
          <w:iCs/>
          <w:sz w:val="24"/>
          <w:szCs w:val="24"/>
        </w:rPr>
        <w:t>Непрерывное совершенствование уровня педагогического мастерства учителей – необходимое условие для внедрения образовательных стандартов нового поколения и подготовки учащихся   к сдаче экзаменов в формате ОГЭ и  ЕГЭ</w:t>
      </w:r>
    </w:p>
    <w:p w:rsidR="0095763F" w:rsidRDefault="0095763F" w:rsidP="0095763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Кол-во учителей: 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1417"/>
        <w:gridCol w:w="1843"/>
        <w:gridCol w:w="6796"/>
        <w:gridCol w:w="3694"/>
      </w:tblGrid>
      <w:tr w:rsidR="0095763F" w:rsidTr="0095763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63F" w:rsidRDefault="009576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3F" w:rsidRDefault="00957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63F" w:rsidRDefault="00957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63F" w:rsidRDefault="00957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Где,</w:t>
            </w:r>
            <w:r w:rsidR="000B1D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63F" w:rsidRDefault="00957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</w:tr>
      <w:tr w:rsidR="00FC2EE7" w:rsidTr="00FC2EE7">
        <w:trPr>
          <w:trHeight w:val="801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EE7" w:rsidRDefault="00FC2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EE7" w:rsidRDefault="00FC2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Курсы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 том числе дистанц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онные)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C2EE7" w:rsidRDefault="00FC2EE7" w:rsidP="00597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Могильная Н.Л.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C2EE7" w:rsidRDefault="00FC2EE7" w:rsidP="00700FF5">
            <w:pPr>
              <w:tabs>
                <w:tab w:val="left" w:pos="343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«Современные подходы к преподаванию курса информатики в основной и средней школе» - (Фонд «Педагогический униве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ситет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ервое сентября»  26.03.2019 – 31.05.2019 г.)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C2EE7" w:rsidRDefault="00FC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часа, сертификат</w:t>
            </w:r>
          </w:p>
          <w:p w:rsidR="00FC2EE7" w:rsidRDefault="00FC2EE7" w:rsidP="00B83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EE7" w:rsidTr="00F47A98">
        <w:trPr>
          <w:trHeight w:val="964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EE7" w:rsidRDefault="00FC2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EE7" w:rsidRDefault="00FC2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C2EE7" w:rsidRDefault="00FC2EE7" w:rsidP="0060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Гребенщикова Т.С.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C2EE7" w:rsidRDefault="00FC2EE7" w:rsidP="009B74A8">
            <w:pPr>
              <w:pStyle w:val="a3"/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9B74A8">
              <w:rPr>
                <w:rFonts w:ascii="Times New Roman" w:hAnsi="Times New Roman"/>
                <w:sz w:val="24"/>
                <w:szCs w:val="24"/>
              </w:rPr>
              <w:t>Содержание и особенности преподавания предмета «Астрон</w:t>
            </w:r>
            <w:r w:rsidRPr="009B74A8">
              <w:rPr>
                <w:rFonts w:ascii="Times New Roman" w:hAnsi="Times New Roman"/>
                <w:sz w:val="24"/>
                <w:szCs w:val="24"/>
              </w:rPr>
              <w:t>о</w:t>
            </w:r>
            <w:r w:rsidRPr="009B74A8">
              <w:rPr>
                <w:rFonts w:ascii="Times New Roman" w:hAnsi="Times New Roman"/>
                <w:sz w:val="24"/>
                <w:szCs w:val="24"/>
              </w:rPr>
              <w:t>мия» в старшей школе» (Акаде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B74A8">
              <w:rPr>
                <w:rFonts w:ascii="Times New Roman" w:hAnsi="Times New Roman"/>
                <w:sz w:val="24"/>
                <w:szCs w:val="24"/>
              </w:rPr>
              <w:t>ия «Просвещение») июль – о</w:t>
            </w:r>
            <w:r w:rsidRPr="009B74A8">
              <w:rPr>
                <w:rFonts w:ascii="Times New Roman" w:hAnsi="Times New Roman"/>
                <w:sz w:val="24"/>
                <w:szCs w:val="24"/>
              </w:rPr>
              <w:t>к</w:t>
            </w:r>
            <w:r w:rsidRPr="009B74A8">
              <w:rPr>
                <w:rFonts w:ascii="Times New Roman" w:hAnsi="Times New Roman"/>
                <w:sz w:val="24"/>
                <w:szCs w:val="24"/>
              </w:rPr>
              <w:t>тябрь 2018г.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C2EE7" w:rsidRDefault="00FC2EE7" w:rsidP="00F47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4A8">
              <w:rPr>
                <w:rFonts w:ascii="Times New Roman" w:hAnsi="Times New Roman" w:cs="Times New Roman"/>
                <w:sz w:val="24"/>
                <w:szCs w:val="24"/>
              </w:rPr>
              <w:t>36 часов, сертификат</w:t>
            </w:r>
          </w:p>
        </w:tc>
      </w:tr>
      <w:tr w:rsidR="0095763F" w:rsidTr="0095763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63F" w:rsidRDefault="009576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63F" w:rsidRDefault="00957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63F" w:rsidRDefault="00957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3F" w:rsidRDefault="00957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63F" w:rsidRDefault="00957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63F" w:rsidTr="0095763F">
        <w:trPr>
          <w:trHeight w:val="667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63F" w:rsidRDefault="009576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63F" w:rsidRDefault="00957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Конкурсы 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63F" w:rsidRDefault="002E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Лобанова Л.В.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63F" w:rsidRDefault="00CC6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Совушка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2E5806">
              <w:rPr>
                <w:rFonts w:ascii="Times New Roman" w:hAnsi="Times New Roman"/>
                <w:sz w:val="24"/>
                <w:szCs w:val="24"/>
              </w:rPr>
              <w:t>Международная профессиональная олимпиада для работников образования и студентов педагогических специал</w:t>
            </w:r>
            <w:r w:rsidR="002E5806">
              <w:rPr>
                <w:rFonts w:ascii="Times New Roman" w:hAnsi="Times New Roman"/>
                <w:sz w:val="24"/>
                <w:szCs w:val="24"/>
              </w:rPr>
              <w:t>ь</w:t>
            </w:r>
            <w:r w:rsidR="002E5806">
              <w:rPr>
                <w:rFonts w:ascii="Times New Roman" w:hAnsi="Times New Roman"/>
                <w:sz w:val="24"/>
                <w:szCs w:val="24"/>
              </w:rPr>
              <w:t xml:space="preserve">ностей: </w:t>
            </w:r>
            <w:proofErr w:type="spellStart"/>
            <w:r w:rsidR="002E5806">
              <w:rPr>
                <w:rFonts w:ascii="Times New Roman" w:hAnsi="Times New Roman"/>
                <w:sz w:val="24"/>
                <w:szCs w:val="24"/>
              </w:rPr>
              <w:t>Инфографика</w:t>
            </w:r>
            <w:proofErr w:type="spellEnd"/>
            <w:r w:rsidR="002E5806">
              <w:rPr>
                <w:rFonts w:ascii="Times New Roman" w:hAnsi="Times New Roman"/>
                <w:sz w:val="24"/>
                <w:szCs w:val="24"/>
              </w:rPr>
              <w:t xml:space="preserve"> для образовательной деятельности </w:t>
            </w:r>
            <w:proofErr w:type="spellStart"/>
            <w:r w:rsidR="002E5806">
              <w:rPr>
                <w:rFonts w:ascii="Times New Roman" w:hAnsi="Times New Roman"/>
                <w:sz w:val="24"/>
                <w:szCs w:val="24"/>
              </w:rPr>
              <w:t>о</w:t>
            </w:r>
            <w:r w:rsidR="002E5806">
              <w:rPr>
                <w:rFonts w:ascii="Times New Roman" w:hAnsi="Times New Roman"/>
                <w:sz w:val="24"/>
                <w:szCs w:val="24"/>
              </w:rPr>
              <w:t>н</w:t>
            </w:r>
            <w:r w:rsidR="002E5806"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 w:rsidR="002E5806">
              <w:rPr>
                <w:rFonts w:ascii="Times New Roman" w:hAnsi="Times New Roman"/>
                <w:sz w:val="24"/>
                <w:szCs w:val="24"/>
              </w:rPr>
              <w:t xml:space="preserve"> редактор </w:t>
            </w:r>
            <w:r w:rsidR="002E5806">
              <w:rPr>
                <w:rFonts w:ascii="Times New Roman" w:hAnsi="Times New Roman"/>
                <w:sz w:val="24"/>
                <w:szCs w:val="24"/>
                <w:lang w:val="en-US"/>
              </w:rPr>
              <w:t>CANVA</w:t>
            </w:r>
            <w:r w:rsidR="002E58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63F" w:rsidRPr="002E5806" w:rsidRDefault="002E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</w:tr>
      <w:tr w:rsidR="0095763F" w:rsidTr="0095763F">
        <w:trPr>
          <w:trHeight w:val="84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63F" w:rsidRDefault="009576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63F" w:rsidRDefault="00957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763F" w:rsidRDefault="00957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Могильная Н.Л.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763F" w:rsidRDefault="00313C26" w:rsidP="00084F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CC6A5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CC6A52">
              <w:rPr>
                <w:rFonts w:ascii="Times New Roman" w:hAnsi="Times New Roman"/>
                <w:sz w:val="24"/>
                <w:szCs w:val="24"/>
              </w:rPr>
              <w:t>Совушка</w:t>
            </w:r>
            <w:proofErr w:type="spellEnd"/>
            <w:r w:rsidR="00CC6A5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084F07">
              <w:rPr>
                <w:rFonts w:ascii="Times New Roman" w:hAnsi="Times New Roman"/>
                <w:sz w:val="24"/>
                <w:szCs w:val="24"/>
              </w:rPr>
              <w:t>Международная профессиональная олимпиада для работников образования и студентов педагогических сп</w:t>
            </w:r>
            <w:r w:rsidR="00084F07">
              <w:rPr>
                <w:rFonts w:ascii="Times New Roman" w:hAnsi="Times New Roman"/>
                <w:sz w:val="24"/>
                <w:szCs w:val="24"/>
              </w:rPr>
              <w:t>е</w:t>
            </w:r>
            <w:r w:rsidR="00084F07">
              <w:rPr>
                <w:rFonts w:ascii="Times New Roman" w:hAnsi="Times New Roman"/>
                <w:sz w:val="24"/>
                <w:szCs w:val="24"/>
              </w:rPr>
              <w:t>циальностей: «Дорожная карта по формированию и введению наци</w:t>
            </w:r>
            <w:r w:rsidR="00084F07">
              <w:rPr>
                <w:rFonts w:ascii="Times New Roman" w:hAnsi="Times New Roman"/>
                <w:sz w:val="24"/>
                <w:szCs w:val="24"/>
              </w:rPr>
              <w:t>о</w:t>
            </w:r>
            <w:r w:rsidR="00084F07">
              <w:rPr>
                <w:rFonts w:ascii="Times New Roman" w:hAnsi="Times New Roman"/>
                <w:sz w:val="24"/>
                <w:szCs w:val="24"/>
              </w:rPr>
              <w:t>нальной системы учительского роста»</w:t>
            </w:r>
          </w:p>
          <w:p w:rsidR="00313C26" w:rsidRDefault="00313C26" w:rsidP="00084F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Совушка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Международная профессиональная олимпиада для работников образования и студентов педагогических сп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циальностей: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Инфографика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образовательной деятельности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редактор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CANVA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763F" w:rsidRDefault="00313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  <w:p w:rsidR="00313C26" w:rsidRDefault="00313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3C26" w:rsidRDefault="00313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3C26" w:rsidRDefault="00313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3C26" w:rsidRDefault="00313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3C26" w:rsidRDefault="00313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3C26" w:rsidRDefault="00313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95763F" w:rsidTr="0095763F">
        <w:trPr>
          <w:trHeight w:val="297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63F" w:rsidRDefault="009576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63F" w:rsidRDefault="00957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63F" w:rsidRDefault="00C523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Гребенщикова Т.С.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63F" w:rsidRPr="009B74A8" w:rsidRDefault="00C52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4A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 тестирование по т</w:t>
            </w:r>
            <w:r w:rsidRPr="009B74A8">
              <w:rPr>
                <w:rFonts w:ascii="Times New Roman" w:hAnsi="Times New Roman" w:cs="Times New Roman"/>
                <w:sz w:val="24"/>
                <w:szCs w:val="24"/>
              </w:rPr>
              <w:t>еме</w:t>
            </w:r>
            <w:r w:rsidRPr="009B7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«Воспитательная р</w:t>
            </w:r>
            <w:r w:rsidRPr="009B74A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B74A8">
              <w:rPr>
                <w:rFonts w:ascii="Times New Roman" w:eastAsia="Times New Roman" w:hAnsi="Times New Roman" w:cs="Times New Roman"/>
                <w:sz w:val="24"/>
                <w:szCs w:val="24"/>
              </w:rPr>
              <w:t>бота в школе», «</w:t>
            </w:r>
            <w:proofErr w:type="spellStart"/>
            <w:r w:rsidRPr="009B74A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9B74A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5233F" w:rsidRPr="009B74A8" w:rsidRDefault="00C5233F" w:rsidP="00C52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4A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 тестирование по т</w:t>
            </w:r>
            <w:r w:rsidRPr="009B74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74A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B74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7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«Инклюзивное обр</w:t>
            </w:r>
            <w:r w:rsidRPr="009B74A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B7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зование: </w:t>
            </w:r>
            <w:proofErr w:type="spellStart"/>
            <w:r w:rsidRPr="009B74A8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 w:rsidRPr="009B7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сопровождение учащихся», «</w:t>
            </w:r>
            <w:proofErr w:type="spellStart"/>
            <w:r w:rsidRPr="009B74A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9B74A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63F" w:rsidRDefault="00C523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5763F">
              <w:rPr>
                <w:rFonts w:ascii="Times New Roman" w:hAnsi="Times New Roman"/>
                <w:sz w:val="24"/>
                <w:szCs w:val="24"/>
              </w:rPr>
              <w:t>ертификат</w:t>
            </w:r>
          </w:p>
          <w:p w:rsidR="00C5233F" w:rsidRDefault="00C523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233F" w:rsidRDefault="00C523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95763F" w:rsidTr="0095763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63F" w:rsidRDefault="009576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63F" w:rsidRDefault="00957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Открытые уроки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3F" w:rsidRDefault="00957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63F" w:rsidRPr="009B74A8" w:rsidRDefault="0095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63F" w:rsidRDefault="00957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63F" w:rsidTr="0095763F">
        <w:trPr>
          <w:trHeight w:val="84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63F" w:rsidRDefault="009576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63F" w:rsidRDefault="00957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Семинары, конфере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763F" w:rsidRDefault="00957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Фирзина О.В.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763F" w:rsidRPr="009B74A8" w:rsidRDefault="0095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A8">
              <w:rPr>
                <w:rFonts w:ascii="Times New Roman" w:hAnsi="Times New Roman" w:cs="Times New Roman"/>
                <w:sz w:val="24"/>
                <w:szCs w:val="24"/>
              </w:rPr>
              <w:t>1. Заседание кафедры точных наук</w:t>
            </w:r>
          </w:p>
          <w:p w:rsidR="0095763F" w:rsidRPr="009B74A8" w:rsidRDefault="0095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4A8">
              <w:rPr>
                <w:rFonts w:ascii="Times New Roman" w:hAnsi="Times New Roman" w:cs="Times New Roman"/>
                <w:sz w:val="24"/>
                <w:szCs w:val="24"/>
              </w:rPr>
              <w:t>2. РМО учителей математики</w:t>
            </w:r>
          </w:p>
          <w:p w:rsidR="0095763F" w:rsidRPr="009B74A8" w:rsidRDefault="00313C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Областной съезд работников образования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763F" w:rsidRDefault="0095763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Выступление </w:t>
            </w:r>
          </w:p>
          <w:p w:rsidR="0095763F" w:rsidRDefault="0095763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Выступление </w:t>
            </w:r>
          </w:p>
          <w:p w:rsidR="0095763F" w:rsidRDefault="00313C2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Сертификат </w:t>
            </w:r>
          </w:p>
        </w:tc>
      </w:tr>
      <w:tr w:rsidR="0095763F" w:rsidTr="0095763F">
        <w:trPr>
          <w:trHeight w:val="457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63F" w:rsidRDefault="009576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63F" w:rsidRDefault="00957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63F" w:rsidRDefault="00957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Круглова Н.Н.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63F" w:rsidRDefault="00FC2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5763F" w:rsidRPr="009B74A8">
              <w:rPr>
                <w:rFonts w:ascii="Times New Roman" w:hAnsi="Times New Roman" w:cs="Times New Roman"/>
                <w:sz w:val="24"/>
                <w:szCs w:val="24"/>
              </w:rPr>
              <w:t>Заседание кафедры точных наук</w:t>
            </w:r>
          </w:p>
          <w:p w:rsidR="00FC2EE7" w:rsidRPr="009B74A8" w:rsidRDefault="00FC2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Образовательный портал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EE7" w:rsidRDefault="00FC2EE7" w:rsidP="00FC2E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Выступление </w:t>
            </w:r>
          </w:p>
          <w:p w:rsidR="0095763F" w:rsidRDefault="00FC2EE7" w:rsidP="00FC2E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Публикация разработок, методич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ская работа</w:t>
            </w:r>
          </w:p>
        </w:tc>
      </w:tr>
      <w:tr w:rsidR="0095763F" w:rsidTr="0095763F">
        <w:trPr>
          <w:trHeight w:val="278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63F" w:rsidRDefault="009576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63F" w:rsidRDefault="00957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763F" w:rsidRDefault="00957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Лобанова Л.В.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763F" w:rsidRPr="009B74A8" w:rsidRDefault="0095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A8">
              <w:rPr>
                <w:rFonts w:ascii="Times New Roman" w:hAnsi="Times New Roman" w:cs="Times New Roman"/>
                <w:sz w:val="24"/>
                <w:szCs w:val="24"/>
              </w:rPr>
              <w:t>1.Заседание кафедры точных наук</w:t>
            </w:r>
          </w:p>
          <w:p w:rsidR="0095763F" w:rsidRPr="009B74A8" w:rsidRDefault="0095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4A8">
              <w:rPr>
                <w:rFonts w:ascii="Times New Roman" w:hAnsi="Times New Roman" w:cs="Times New Roman"/>
                <w:sz w:val="24"/>
                <w:szCs w:val="24"/>
              </w:rPr>
              <w:t>2. РМО учителей математики</w:t>
            </w:r>
          </w:p>
          <w:p w:rsidR="0095763F" w:rsidRPr="009B74A8" w:rsidRDefault="0095763F" w:rsidP="00FC2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4A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C2EE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портал </w:t>
            </w:r>
            <w:proofErr w:type="spellStart"/>
            <w:r w:rsidR="00FC2EE7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763F" w:rsidRDefault="009576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Выступление </w:t>
            </w:r>
          </w:p>
          <w:p w:rsidR="0095763F" w:rsidRDefault="009576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Выступление </w:t>
            </w:r>
          </w:p>
          <w:p w:rsidR="0095763F" w:rsidRDefault="009576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Публикация </w:t>
            </w:r>
            <w:r w:rsidR="00FC2EE7">
              <w:rPr>
                <w:rFonts w:ascii="Times New Roman" w:hAnsi="Times New Roman"/>
              </w:rPr>
              <w:t>разработок, методич</w:t>
            </w:r>
            <w:r w:rsidR="00FC2EE7">
              <w:rPr>
                <w:rFonts w:ascii="Times New Roman" w:hAnsi="Times New Roman"/>
              </w:rPr>
              <w:t>е</w:t>
            </w:r>
            <w:r w:rsidR="00FC2EE7">
              <w:rPr>
                <w:rFonts w:ascii="Times New Roman" w:hAnsi="Times New Roman"/>
              </w:rPr>
              <w:t>ская работа</w:t>
            </w:r>
          </w:p>
        </w:tc>
      </w:tr>
      <w:tr w:rsidR="00C5233F" w:rsidTr="0095763F">
        <w:trPr>
          <w:trHeight w:val="278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33F" w:rsidRDefault="00C52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33F" w:rsidRDefault="00C52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233F" w:rsidRDefault="00C52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Гребенщикова Т.С.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233F" w:rsidRPr="009B74A8" w:rsidRDefault="00C5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4A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B74A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Общероссийский проект «Учитель цифрового века»</w:t>
            </w:r>
          </w:p>
          <w:p w:rsidR="00C5233F" w:rsidRPr="009B74A8" w:rsidRDefault="00C5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4A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B7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  <w:proofErr w:type="gramStart"/>
            <w:r w:rsidRPr="009B74A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международного</w:t>
            </w:r>
            <w:proofErr w:type="gramEnd"/>
            <w:r w:rsidRPr="009B7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</w:t>
            </w:r>
            <w:r w:rsidRPr="009B74A8">
              <w:rPr>
                <w:rFonts w:ascii="Times New Roman" w:hAnsi="Times New Roman" w:cs="Times New Roman"/>
                <w:sz w:val="24"/>
                <w:szCs w:val="24"/>
              </w:rPr>
              <w:t xml:space="preserve">вательского сетевого  </w:t>
            </w:r>
            <w:proofErr w:type="spellStart"/>
            <w:r w:rsidRPr="009B74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74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B74A8">
              <w:rPr>
                <w:rFonts w:ascii="Times New Roman" w:hAnsi="Times New Roman" w:cs="Times New Roman"/>
                <w:sz w:val="24"/>
                <w:szCs w:val="24"/>
              </w:rPr>
              <w:t>тернет-</w:t>
            </w:r>
            <w:r w:rsidRPr="009B74A8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сообщества</w:t>
            </w:r>
            <w:proofErr w:type="spellEnd"/>
            <w:r w:rsidRPr="009B7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«Глобальная школьная лаборатория»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233F" w:rsidRPr="00C5233F" w:rsidRDefault="00C5233F" w:rsidP="00C5233F">
            <w:pPr>
              <w:ind w:right="57"/>
              <w:contextualSpacing/>
              <w:jc w:val="both"/>
              <w:rPr>
                <w:rFonts w:ascii="Times New Roman" w:hAnsi="Times New Roman" w:cs="Times New Roman"/>
              </w:rPr>
            </w:pPr>
            <w:r w:rsidRPr="00C5233F">
              <w:rPr>
                <w:rFonts w:ascii="Times New Roman" w:eastAsia="Times New Roman" w:hAnsi="Times New Roman" w:cs="Times New Roman"/>
              </w:rPr>
              <w:t>Диплом</w:t>
            </w:r>
          </w:p>
          <w:p w:rsidR="00C5233F" w:rsidRPr="00C5233F" w:rsidRDefault="00C5233F" w:rsidP="00C5233F">
            <w:pPr>
              <w:ind w:right="57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5233F">
              <w:rPr>
                <w:rFonts w:ascii="Times New Roman" w:eastAsia="Times New Roman" w:hAnsi="Times New Roman" w:cs="Times New Roman"/>
              </w:rPr>
              <w:t>Сертификат</w:t>
            </w:r>
          </w:p>
          <w:p w:rsidR="00C5233F" w:rsidRPr="00C5233F" w:rsidRDefault="00C523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763F" w:rsidTr="0095763F">
        <w:trPr>
          <w:trHeight w:val="173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63F" w:rsidRDefault="009576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63F" w:rsidRDefault="00957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763F" w:rsidRDefault="00957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Ныркова А.А.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763F" w:rsidRDefault="0095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4A8">
              <w:rPr>
                <w:rFonts w:ascii="Times New Roman" w:hAnsi="Times New Roman" w:cs="Times New Roman"/>
                <w:sz w:val="24"/>
                <w:szCs w:val="24"/>
              </w:rPr>
              <w:t>1. Заседание кафедры точных наук</w:t>
            </w:r>
          </w:p>
          <w:p w:rsidR="00FC2EE7" w:rsidRPr="009B74A8" w:rsidRDefault="00FC2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Образовательный портал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763F" w:rsidRDefault="009576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Выступление</w:t>
            </w:r>
          </w:p>
          <w:p w:rsidR="00FC2EE7" w:rsidRDefault="00FC2E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Методическая работа</w:t>
            </w:r>
          </w:p>
        </w:tc>
      </w:tr>
      <w:tr w:rsidR="0095763F" w:rsidTr="0095763F">
        <w:trPr>
          <w:trHeight w:val="63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63F" w:rsidRDefault="009576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63F" w:rsidRDefault="00957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763F" w:rsidRDefault="00957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Могильная Н.Л.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2EE7" w:rsidRDefault="00FC2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1.Заседание кафедры точных наук</w:t>
            </w:r>
          </w:p>
          <w:p w:rsidR="00FC2EE7" w:rsidRPr="009B74A8" w:rsidRDefault="00FC2EE7" w:rsidP="00FC2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РМО учителей информатики «</w:t>
            </w:r>
            <w:r w:rsidRPr="009B74A8">
              <w:rPr>
                <w:rFonts w:ascii="Times New Roman" w:hAnsi="Times New Roman" w:cs="Times New Roman"/>
                <w:sz w:val="24"/>
                <w:szCs w:val="24"/>
              </w:rPr>
              <w:t>Самообразование уч</w:t>
            </w:r>
            <w:r w:rsidRPr="009B74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74A8">
              <w:rPr>
                <w:rFonts w:ascii="Times New Roman" w:hAnsi="Times New Roman" w:cs="Times New Roman"/>
                <w:sz w:val="24"/>
                <w:szCs w:val="24"/>
              </w:rPr>
              <w:t>теля как необходимое условие профессиональной деятельн</w:t>
            </w:r>
            <w:r w:rsidRPr="009B74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74A8">
              <w:rPr>
                <w:rFonts w:ascii="Times New Roman" w:hAnsi="Times New Roman" w:cs="Times New Roman"/>
                <w:sz w:val="24"/>
                <w:szCs w:val="24"/>
              </w:rPr>
              <w:t>сти"</w:t>
            </w:r>
          </w:p>
          <w:p w:rsidR="0095763F" w:rsidRPr="009B74A8" w:rsidRDefault="00FC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763F" w:rsidRPr="009B74A8">
              <w:rPr>
                <w:rFonts w:ascii="Times New Roman" w:hAnsi="Times New Roman" w:cs="Times New Roman"/>
                <w:sz w:val="24"/>
                <w:szCs w:val="24"/>
              </w:rPr>
              <w:t>. Семинар "Реализация требований ФГОС в основной школе средствами курса "Информатика для 7-9 (10-11) классов"</w:t>
            </w:r>
          </w:p>
          <w:p w:rsidR="0095763F" w:rsidRPr="009B74A8" w:rsidRDefault="00FC2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763F" w:rsidRPr="009B74A8">
              <w:rPr>
                <w:rFonts w:ascii="Times New Roman" w:hAnsi="Times New Roman" w:cs="Times New Roman"/>
                <w:sz w:val="24"/>
                <w:szCs w:val="24"/>
              </w:rPr>
              <w:t>. Семинар по робототехнике "Использование цифровых лаб</w:t>
            </w:r>
            <w:r w:rsidR="0095763F" w:rsidRPr="009B74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5763F" w:rsidRPr="009B74A8">
              <w:rPr>
                <w:rFonts w:ascii="Times New Roman" w:hAnsi="Times New Roman" w:cs="Times New Roman"/>
                <w:sz w:val="24"/>
                <w:szCs w:val="24"/>
              </w:rPr>
              <w:t xml:space="preserve">раторий и образовательного </w:t>
            </w:r>
            <w:proofErr w:type="spellStart"/>
            <w:r w:rsidR="0095763F" w:rsidRPr="009B74A8">
              <w:rPr>
                <w:rFonts w:ascii="Times New Roman" w:hAnsi="Times New Roman" w:cs="Times New Roman"/>
                <w:sz w:val="24"/>
                <w:szCs w:val="24"/>
              </w:rPr>
              <w:t>роботехнического</w:t>
            </w:r>
            <w:proofErr w:type="spellEnd"/>
            <w:r w:rsidR="0095763F" w:rsidRPr="009B74A8">
              <w:rPr>
                <w:rFonts w:ascii="Times New Roman" w:hAnsi="Times New Roman" w:cs="Times New Roman"/>
                <w:sz w:val="24"/>
                <w:szCs w:val="24"/>
              </w:rPr>
              <w:t xml:space="preserve"> модуля ТЕ</w:t>
            </w:r>
            <w:r w:rsidR="0095763F" w:rsidRPr="009B74A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5763F" w:rsidRPr="009B74A8">
              <w:rPr>
                <w:rFonts w:ascii="Times New Roman" w:hAnsi="Times New Roman" w:cs="Times New Roman"/>
                <w:sz w:val="24"/>
                <w:szCs w:val="24"/>
              </w:rPr>
              <w:t>НОЛАБ в основном и дополнительном образовании", Новос</w:t>
            </w:r>
            <w:r w:rsidR="0095763F" w:rsidRPr="009B74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5763F" w:rsidRPr="009B74A8">
              <w:rPr>
                <w:rFonts w:ascii="Times New Roman" w:hAnsi="Times New Roman" w:cs="Times New Roman"/>
                <w:sz w:val="24"/>
                <w:szCs w:val="24"/>
              </w:rPr>
              <w:t xml:space="preserve">бирск, </w:t>
            </w:r>
            <w:proofErr w:type="spellStart"/>
            <w:r w:rsidR="0095763F" w:rsidRPr="009B74A8">
              <w:rPr>
                <w:rFonts w:ascii="Times New Roman" w:hAnsi="Times New Roman" w:cs="Times New Roman"/>
                <w:sz w:val="24"/>
                <w:szCs w:val="24"/>
              </w:rPr>
              <w:t>НИПКиПРО</w:t>
            </w:r>
            <w:proofErr w:type="spellEnd"/>
          </w:p>
          <w:p w:rsidR="0095763F" w:rsidRPr="009B74A8" w:rsidRDefault="00FC2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763F" w:rsidRPr="009B74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95763F" w:rsidRPr="009B74A8">
              <w:rPr>
                <w:rFonts w:ascii="Times New Roman" w:hAnsi="Times New Roman" w:cs="Times New Roman"/>
                <w:sz w:val="24"/>
                <w:szCs w:val="24"/>
              </w:rPr>
              <w:t xml:space="preserve">Практико-ориентированная </w:t>
            </w:r>
            <w:proofErr w:type="spellStart"/>
            <w:r w:rsidR="0095763F" w:rsidRPr="009B74A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="0095763F" w:rsidRPr="009B74A8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 "Совреме</w:t>
            </w:r>
            <w:r w:rsidR="0095763F" w:rsidRPr="009B74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5763F" w:rsidRPr="009B74A8">
              <w:rPr>
                <w:rFonts w:ascii="Times New Roman" w:hAnsi="Times New Roman" w:cs="Times New Roman"/>
                <w:sz w:val="24"/>
                <w:szCs w:val="24"/>
              </w:rPr>
              <w:t xml:space="preserve">ная школа: новые образовательные технологии и электронные </w:t>
            </w:r>
            <w:r w:rsidR="0095763F" w:rsidRPr="009B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учебники", проводимой на портале "Образовательная галактика </w:t>
            </w:r>
            <w:r w:rsidR="0095763F" w:rsidRPr="009B7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</w:t>
            </w:r>
            <w:r w:rsidR="0095763F" w:rsidRPr="009B74A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End"/>
          </w:p>
          <w:p w:rsidR="00FC2EE7" w:rsidRPr="009B74A8" w:rsidRDefault="0095763F" w:rsidP="00FC2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4A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FC2EE7">
              <w:rPr>
                <w:rFonts w:ascii="Times New Roman" w:hAnsi="Times New Roman"/>
                <w:sz w:val="24"/>
                <w:szCs w:val="24"/>
              </w:rPr>
              <w:t>Публикация на сайте «</w:t>
            </w:r>
            <w:proofErr w:type="spellStart"/>
            <w:r w:rsidR="00FC2EE7">
              <w:rPr>
                <w:rFonts w:ascii="Times New Roman" w:hAnsi="Times New Roman"/>
                <w:sz w:val="24"/>
                <w:szCs w:val="24"/>
              </w:rPr>
              <w:t>Завучинфо</w:t>
            </w:r>
            <w:proofErr w:type="spellEnd"/>
            <w:r w:rsidR="00FC2EE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95763F" w:rsidRPr="009B74A8" w:rsidRDefault="0095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EE7" w:rsidRDefault="00FC2EE7" w:rsidP="00FC2E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Выступление</w:t>
            </w:r>
          </w:p>
          <w:p w:rsidR="00FC2EE7" w:rsidRDefault="00FC2EE7" w:rsidP="00FC2E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Выступление </w:t>
            </w:r>
          </w:p>
          <w:p w:rsidR="00FC2EE7" w:rsidRDefault="00FC2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2EE7" w:rsidRDefault="00FC2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763F" w:rsidRDefault="0095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часов сертификат</w:t>
            </w:r>
          </w:p>
          <w:p w:rsidR="0095763F" w:rsidRDefault="00957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763F" w:rsidRDefault="00957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95763F" w:rsidRDefault="00957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763F" w:rsidRDefault="00957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763F" w:rsidRDefault="00957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763F" w:rsidRDefault="00957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часов сертификат</w:t>
            </w:r>
          </w:p>
          <w:p w:rsidR="0095763F" w:rsidRDefault="00957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2EE7" w:rsidRDefault="00FC2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763F" w:rsidRPr="00FC2EE7" w:rsidRDefault="00FC2EE7" w:rsidP="00FC2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4A8">
              <w:rPr>
                <w:rFonts w:ascii="Times New Roman" w:hAnsi="Times New Roman" w:cs="Times New Roman"/>
                <w:sz w:val="24"/>
                <w:szCs w:val="24"/>
              </w:rPr>
              <w:t>Рабочая программа "Основы р</w:t>
            </w:r>
            <w:r w:rsidRPr="009B74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74A8">
              <w:rPr>
                <w:rFonts w:ascii="Times New Roman" w:hAnsi="Times New Roman" w:cs="Times New Roman"/>
                <w:sz w:val="24"/>
                <w:szCs w:val="24"/>
              </w:rPr>
              <w:t>бототехники"  для 7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B74A8">
              <w:rPr>
                <w:rFonts w:ascii="Times New Roman" w:hAnsi="Times New Roman" w:cs="Times New Roman"/>
                <w:sz w:val="24"/>
                <w:szCs w:val="24"/>
              </w:rPr>
              <w:t xml:space="preserve"> "С</w:t>
            </w:r>
            <w:r w:rsidRPr="009B74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74A8">
              <w:rPr>
                <w:rFonts w:ascii="Times New Roman" w:hAnsi="Times New Roman" w:cs="Times New Roman"/>
                <w:sz w:val="24"/>
                <w:szCs w:val="24"/>
              </w:rPr>
              <w:t>мообразование педагога"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95763F">
              <w:rPr>
                <w:rFonts w:ascii="Times New Roman" w:hAnsi="Times New Roman"/>
                <w:sz w:val="24"/>
                <w:szCs w:val="24"/>
              </w:rPr>
              <w:t>свид</w:t>
            </w:r>
            <w:r w:rsidR="0095763F">
              <w:rPr>
                <w:rFonts w:ascii="Times New Roman" w:hAnsi="Times New Roman"/>
                <w:sz w:val="24"/>
                <w:szCs w:val="24"/>
              </w:rPr>
              <w:t>е</w:t>
            </w:r>
            <w:r w:rsidR="0095763F">
              <w:rPr>
                <w:rFonts w:ascii="Times New Roman" w:hAnsi="Times New Roman"/>
                <w:sz w:val="24"/>
                <w:szCs w:val="24"/>
              </w:rPr>
              <w:t>тельство</w:t>
            </w:r>
          </w:p>
        </w:tc>
      </w:tr>
      <w:tr w:rsidR="007079C1" w:rsidTr="007079C1">
        <w:trPr>
          <w:trHeight w:val="4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C1" w:rsidRDefault="007079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C1" w:rsidRDefault="00707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педсоветы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79C1" w:rsidRDefault="00707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79C1" w:rsidRPr="009B74A8" w:rsidRDefault="00707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79C1" w:rsidRDefault="00707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63F" w:rsidTr="0095763F">
        <w:trPr>
          <w:trHeight w:val="441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763F" w:rsidRDefault="009576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763F" w:rsidRDefault="00957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ды (дети)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763F" w:rsidRDefault="009F4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Могильная Н.Л.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763F" w:rsidRPr="009B74A8" w:rsidRDefault="002D1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4A8">
              <w:rPr>
                <w:rFonts w:ascii="Times New Roman" w:hAnsi="Times New Roman" w:cs="Times New Roman"/>
                <w:noProof/>
                <w:sz w:val="24"/>
                <w:szCs w:val="24"/>
              </w:rPr>
              <w:t>М</w:t>
            </w:r>
            <w:r w:rsidRPr="009B74A8">
              <w:rPr>
                <w:rFonts w:ascii="Times New Roman" w:hAnsi="Times New Roman" w:cs="Times New Roman"/>
                <w:sz w:val="24"/>
                <w:szCs w:val="24"/>
              </w:rPr>
              <w:t>ежрайонная олимпиада по информатике среди школьников, КФНГПУ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763F" w:rsidRDefault="002D1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команда 11 классов</w:t>
            </w:r>
          </w:p>
        </w:tc>
      </w:tr>
      <w:tr w:rsidR="0095763F" w:rsidTr="0095763F">
        <w:trPr>
          <w:trHeight w:val="54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763F" w:rsidRDefault="009576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763F" w:rsidRDefault="00957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63F" w:rsidRDefault="000B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Гребенщикова Т.С.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63F" w:rsidRPr="009B74A8" w:rsidRDefault="0095763F" w:rsidP="000B1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4A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предметной олимпиады по </w:t>
            </w:r>
            <w:r w:rsidR="000B1D51" w:rsidRPr="009B74A8">
              <w:rPr>
                <w:rFonts w:ascii="Times New Roman" w:hAnsi="Times New Roman" w:cs="Times New Roman"/>
                <w:sz w:val="24"/>
                <w:szCs w:val="24"/>
              </w:rPr>
              <w:t>физике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63F" w:rsidRDefault="000B1D51" w:rsidP="000B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Журавлев А.</w:t>
            </w:r>
            <w:r w:rsidR="009576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5763F">
              <w:rPr>
                <w:rFonts w:ascii="Times New Roman" w:hAnsi="Times New Roman"/>
                <w:sz w:val="24"/>
                <w:szCs w:val="24"/>
              </w:rPr>
              <w:t xml:space="preserve"> «А» 2 место</w:t>
            </w:r>
          </w:p>
        </w:tc>
      </w:tr>
      <w:tr w:rsidR="007079C1" w:rsidTr="002D5A6B">
        <w:trPr>
          <w:trHeight w:val="563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079C1" w:rsidRDefault="007079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079C1" w:rsidRDefault="00707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Конкурсы (дети)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79C1" w:rsidRDefault="00707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Круглова Н.Н.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79C1" w:rsidRPr="009B74A8" w:rsidRDefault="00707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4A8">
              <w:rPr>
                <w:rFonts w:ascii="Times New Roman" w:hAnsi="Times New Roman" w:cs="Times New Roman"/>
                <w:sz w:val="24"/>
                <w:szCs w:val="24"/>
              </w:rPr>
              <w:t>1. Школьная научно-практическая конференция.</w:t>
            </w:r>
          </w:p>
          <w:p w:rsidR="007079C1" w:rsidRPr="009B74A8" w:rsidRDefault="00707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4A8">
              <w:rPr>
                <w:rFonts w:ascii="Times New Roman" w:hAnsi="Times New Roman" w:cs="Times New Roman"/>
                <w:sz w:val="24"/>
                <w:szCs w:val="24"/>
              </w:rPr>
              <w:t>2. Районная научно-практическая конференция.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79C1" w:rsidRDefault="007079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  <w:p w:rsidR="007079C1" w:rsidRDefault="007079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участника</w:t>
            </w:r>
          </w:p>
        </w:tc>
      </w:tr>
      <w:tr w:rsidR="007079C1" w:rsidTr="002D5A6B">
        <w:trPr>
          <w:trHeight w:val="635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079C1" w:rsidRDefault="007079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079C1" w:rsidRDefault="00707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79C1" w:rsidRDefault="00707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Лобанова Л.В.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79C1" w:rsidRPr="009B74A8" w:rsidRDefault="00707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4A8">
              <w:rPr>
                <w:rFonts w:ascii="Times New Roman" w:hAnsi="Times New Roman" w:cs="Times New Roman"/>
                <w:sz w:val="24"/>
                <w:szCs w:val="24"/>
              </w:rPr>
              <w:t>1. Школьная научно-практическая конференция</w:t>
            </w:r>
          </w:p>
          <w:p w:rsidR="007079C1" w:rsidRPr="009B74A8" w:rsidRDefault="007079C1" w:rsidP="000B1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4A8">
              <w:rPr>
                <w:rFonts w:ascii="Times New Roman" w:hAnsi="Times New Roman" w:cs="Times New Roman"/>
                <w:sz w:val="24"/>
                <w:szCs w:val="24"/>
              </w:rPr>
              <w:t>2. Районная научно-практическая конференция.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79C1" w:rsidRDefault="007079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  <w:p w:rsidR="007079C1" w:rsidRDefault="007079C1" w:rsidP="009F48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Самбурская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Вика 8 «А» «Великая отечественная война и математика»</w:t>
            </w:r>
          </w:p>
        </w:tc>
      </w:tr>
      <w:tr w:rsidR="007079C1" w:rsidTr="002D5A6B">
        <w:trPr>
          <w:trHeight w:val="274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079C1" w:rsidRDefault="007079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079C1" w:rsidRDefault="00707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79C1" w:rsidRDefault="00707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Фирзина О.В.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9C1" w:rsidRPr="009B74A8" w:rsidRDefault="00707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4A8">
              <w:rPr>
                <w:rFonts w:ascii="Times New Roman" w:hAnsi="Times New Roman" w:cs="Times New Roman"/>
                <w:sz w:val="24"/>
                <w:szCs w:val="24"/>
              </w:rPr>
              <w:t>1.Региональный образовательный проект «Олимпиадная мат</w:t>
            </w:r>
            <w:r w:rsidRPr="009B74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74A8">
              <w:rPr>
                <w:rFonts w:ascii="Times New Roman" w:hAnsi="Times New Roman" w:cs="Times New Roman"/>
                <w:sz w:val="24"/>
                <w:szCs w:val="24"/>
              </w:rPr>
              <w:t xml:space="preserve">матика» </w:t>
            </w:r>
          </w:p>
          <w:p w:rsidR="007079C1" w:rsidRPr="009B74A8" w:rsidRDefault="00707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4A8">
              <w:rPr>
                <w:rFonts w:ascii="Times New Roman" w:hAnsi="Times New Roman" w:cs="Times New Roman"/>
                <w:sz w:val="24"/>
                <w:szCs w:val="24"/>
              </w:rPr>
              <w:t xml:space="preserve">2. Дистанционный конкурс «Числовая рапира» </w:t>
            </w:r>
          </w:p>
          <w:p w:rsidR="007079C1" w:rsidRPr="009B74A8" w:rsidRDefault="00707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79C1" w:rsidRDefault="007079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уч-ся 6 «Б», </w:t>
            </w:r>
            <w:r>
              <w:rPr>
                <w:rFonts w:ascii="Times New Roman" w:hAnsi="Times New Roman"/>
              </w:rPr>
              <w:t>3 место Руднева 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рия</w:t>
            </w:r>
          </w:p>
          <w:p w:rsidR="007079C1" w:rsidRDefault="007079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уч-ся 5 «Б», участие</w:t>
            </w:r>
          </w:p>
          <w:p w:rsidR="007079C1" w:rsidRDefault="007079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79C1" w:rsidTr="002D5A6B">
        <w:trPr>
          <w:trHeight w:val="416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079C1" w:rsidRDefault="007079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079C1" w:rsidRDefault="00707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79C1" w:rsidRDefault="00707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Могильная Н.Л.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9C1" w:rsidRPr="009B74A8" w:rsidRDefault="007079C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B7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Межрайонная олипиада по информатике</w:t>
            </w:r>
          </w:p>
          <w:p w:rsidR="007079C1" w:rsidRDefault="00707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4A8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Pr="009B7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 </w:t>
            </w:r>
            <w:r w:rsidRPr="009B74A8">
              <w:rPr>
                <w:rFonts w:ascii="Times New Roman" w:hAnsi="Times New Roman" w:cs="Times New Roman"/>
                <w:sz w:val="24"/>
                <w:szCs w:val="24"/>
              </w:rPr>
              <w:t>Школьная и районная научно-практическая конференция.</w:t>
            </w:r>
          </w:p>
          <w:p w:rsidR="007079C1" w:rsidRPr="009B74A8" w:rsidRDefault="00707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9C1" w:rsidRPr="009B74A8" w:rsidRDefault="00707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B74A8">
              <w:rPr>
                <w:rFonts w:ascii="Times New Roman" w:hAnsi="Times New Roman" w:cs="Times New Roman"/>
                <w:sz w:val="24"/>
                <w:szCs w:val="24"/>
              </w:rPr>
              <w:t>. Международная викторина для младших школьников Р</w:t>
            </w:r>
            <w:r w:rsidRPr="009B74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74A8">
              <w:rPr>
                <w:rFonts w:ascii="Times New Roman" w:hAnsi="Times New Roman" w:cs="Times New Roman"/>
                <w:sz w:val="24"/>
                <w:szCs w:val="24"/>
              </w:rPr>
              <w:t>БОТОТЕХНИКА</w:t>
            </w:r>
          </w:p>
          <w:p w:rsidR="007079C1" w:rsidRPr="009B74A8" w:rsidRDefault="00707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9C1" w:rsidRDefault="007079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Уч-ся 11 классов  диплом 2 степ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</w:t>
            </w:r>
          </w:p>
          <w:p w:rsidR="007079C1" w:rsidRDefault="007079C1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  <w:noProof/>
              </w:rPr>
              <w:t xml:space="preserve">Романцова Софья 11а класс, Кобелев Максим 1 0 а  </w:t>
            </w:r>
          </w:p>
          <w:p w:rsidR="007079C1" w:rsidRDefault="007079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плом 1 степени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Яна 3в.</w:t>
            </w:r>
          </w:p>
          <w:p w:rsidR="007079C1" w:rsidRDefault="007079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7079C1" w:rsidTr="002D5A6B">
        <w:trPr>
          <w:trHeight w:val="845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079C1" w:rsidRDefault="007079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079C1" w:rsidRDefault="00707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C1" w:rsidRDefault="00707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Ныркова А.А.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C1" w:rsidRPr="009B74A8" w:rsidRDefault="007079C1" w:rsidP="004C0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4A8">
              <w:rPr>
                <w:rFonts w:ascii="Times New Roman" w:hAnsi="Times New Roman" w:cs="Times New Roman"/>
                <w:sz w:val="24"/>
                <w:szCs w:val="24"/>
              </w:rPr>
              <w:t>1. Школьная научно-практическая конференция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C1" w:rsidRDefault="007079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Участие </w:t>
            </w:r>
          </w:p>
          <w:p w:rsidR="007079C1" w:rsidRPr="00203A55" w:rsidRDefault="007079C1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9C1" w:rsidTr="002D5A6B">
        <w:trPr>
          <w:trHeight w:val="845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C1" w:rsidRDefault="007079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C1" w:rsidRDefault="00707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C1" w:rsidRDefault="00707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Гребенщикова Т.С.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C1" w:rsidRPr="009B74A8" w:rsidRDefault="00707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A8">
              <w:rPr>
                <w:rFonts w:ascii="Times New Roman" w:hAnsi="Times New Roman" w:cs="Times New Roman"/>
                <w:sz w:val="24"/>
                <w:szCs w:val="24"/>
              </w:rPr>
              <w:t>1. Районный конкурс «Скоростной радиомонтаж»</w:t>
            </w:r>
          </w:p>
          <w:p w:rsidR="007079C1" w:rsidRPr="009B74A8" w:rsidRDefault="00707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4A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B74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9B7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фестиваль научных школьных о</w:t>
            </w:r>
            <w:r w:rsidRPr="009B74A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9B74A8">
              <w:rPr>
                <w:rFonts w:ascii="Times New Roman" w:eastAsia="Times New Roman" w:hAnsi="Times New Roman" w:cs="Times New Roman"/>
                <w:sz w:val="24"/>
                <w:szCs w:val="24"/>
              </w:rPr>
              <w:t>ществ</w:t>
            </w:r>
          </w:p>
          <w:p w:rsidR="007079C1" w:rsidRPr="009B74A8" w:rsidRDefault="00707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4A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B74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B7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Большая школьная олимпиада по физике  </w:t>
            </w:r>
          </w:p>
          <w:p w:rsidR="007079C1" w:rsidRPr="009B74A8" w:rsidRDefault="00707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4A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9B7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Всероссийская олимпиада по физике </w:t>
            </w:r>
          </w:p>
          <w:p w:rsidR="007079C1" w:rsidRPr="009B74A8" w:rsidRDefault="00707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4A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9B74A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Районная выставка технического творч</w:t>
            </w:r>
            <w:r w:rsidRPr="009B74A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B74A8">
              <w:rPr>
                <w:rFonts w:ascii="Times New Roman" w:eastAsia="Times New Roman" w:hAnsi="Times New Roman" w:cs="Times New Roman"/>
                <w:sz w:val="24"/>
                <w:szCs w:val="24"/>
              </w:rPr>
              <w:t>ства</w:t>
            </w:r>
          </w:p>
          <w:p w:rsidR="007079C1" w:rsidRPr="009B74A8" w:rsidRDefault="00707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9C1" w:rsidRPr="009B74A8" w:rsidRDefault="00707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4A8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9B74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9B7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открытые международные викторины «</w:t>
            </w:r>
            <w:proofErr w:type="spellStart"/>
            <w:r w:rsidRPr="009B74A8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Знанио</w:t>
            </w:r>
            <w:proofErr w:type="spellEnd"/>
            <w:r w:rsidRPr="009B74A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079C1" w:rsidRPr="009B74A8" w:rsidRDefault="00707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9C1" w:rsidRPr="009B74A8" w:rsidRDefault="00707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4A8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9B7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Международная дистанционная олимпиада «Эрудит </w:t>
            </w:r>
            <w:r w:rsidRPr="009B74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B7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74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B74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C1" w:rsidRPr="009B74A8" w:rsidRDefault="00707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74A8">
              <w:rPr>
                <w:rFonts w:ascii="Times New Roman" w:hAnsi="Times New Roman" w:cs="Times New Roman"/>
              </w:rPr>
              <w:t xml:space="preserve">диплом 1 степени, </w:t>
            </w:r>
          </w:p>
          <w:p w:rsidR="007079C1" w:rsidRPr="009B74A8" w:rsidRDefault="00707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74A8">
              <w:rPr>
                <w:rFonts w:ascii="Times New Roman" w:eastAsia="Times New Roman" w:hAnsi="Times New Roman" w:cs="Times New Roman"/>
              </w:rPr>
              <w:t>Сертификат учас</w:t>
            </w:r>
            <w:r w:rsidRPr="009B74A8">
              <w:rPr>
                <w:rFonts w:ascii="Times New Roman" w:eastAsia="Times New Roman" w:hAnsi="Times New Roman" w:cs="Times New Roman"/>
              </w:rPr>
              <w:t>т</w:t>
            </w:r>
            <w:r w:rsidRPr="009B74A8">
              <w:rPr>
                <w:rFonts w:ascii="Times New Roman" w:eastAsia="Times New Roman" w:hAnsi="Times New Roman" w:cs="Times New Roman"/>
              </w:rPr>
              <w:t>ника</w:t>
            </w:r>
            <w:r w:rsidRPr="009B74A8">
              <w:rPr>
                <w:rFonts w:ascii="Times New Roman" w:hAnsi="Times New Roman" w:cs="Times New Roman"/>
              </w:rPr>
              <w:t xml:space="preserve"> </w:t>
            </w:r>
          </w:p>
          <w:p w:rsidR="007079C1" w:rsidRPr="009B74A8" w:rsidRDefault="007079C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B74A8">
              <w:rPr>
                <w:rFonts w:ascii="Times New Roman" w:hAnsi="Times New Roman" w:cs="Times New Roman"/>
              </w:rPr>
              <w:t>Башар</w:t>
            </w:r>
            <w:proofErr w:type="spellEnd"/>
            <w:r w:rsidRPr="009B74A8">
              <w:rPr>
                <w:rFonts w:ascii="Times New Roman" w:hAnsi="Times New Roman" w:cs="Times New Roman"/>
              </w:rPr>
              <w:t xml:space="preserve"> А.11 «А» - участие, </w:t>
            </w:r>
            <w:r>
              <w:rPr>
                <w:rFonts w:ascii="Times New Roman" w:hAnsi="Times New Roman" w:cs="Times New Roman"/>
              </w:rPr>
              <w:t>Р</w:t>
            </w:r>
            <w:r w:rsidRPr="009B74A8">
              <w:rPr>
                <w:rFonts w:ascii="Times New Roman" w:hAnsi="Times New Roman" w:cs="Times New Roman"/>
              </w:rPr>
              <w:t>оманц</w:t>
            </w:r>
            <w:r w:rsidRPr="009B74A8">
              <w:rPr>
                <w:rFonts w:ascii="Times New Roman" w:hAnsi="Times New Roman" w:cs="Times New Roman"/>
              </w:rPr>
              <w:t>о</w:t>
            </w:r>
            <w:r w:rsidRPr="009B74A8">
              <w:rPr>
                <w:rFonts w:ascii="Times New Roman" w:hAnsi="Times New Roman" w:cs="Times New Roman"/>
              </w:rPr>
              <w:t>ва С. 11 «А» - диплом 1степени</w:t>
            </w:r>
          </w:p>
          <w:p w:rsidR="007079C1" w:rsidRDefault="007079C1" w:rsidP="009B74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74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Кацук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 8 «А» </w:t>
            </w:r>
            <w:r>
              <w:rPr>
                <w:rFonts w:ascii="Calibri" w:eastAsia="Times New Roman" w:hAnsi="Calibri" w:cs="Times New Roman"/>
              </w:rPr>
              <w:t>2 место</w:t>
            </w:r>
          </w:p>
          <w:p w:rsidR="007079C1" w:rsidRDefault="007079C1" w:rsidP="009B74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74A8">
              <w:rPr>
                <w:rFonts w:ascii="Times New Roman" w:hAnsi="Times New Roman" w:cs="Times New Roman"/>
              </w:rPr>
              <w:t>Кондратьева М. 11 «А» д</w:t>
            </w:r>
            <w:r w:rsidRPr="009B74A8">
              <w:rPr>
                <w:rFonts w:ascii="Times New Roman" w:eastAsia="Times New Roman" w:hAnsi="Times New Roman" w:cs="Times New Roman"/>
              </w:rPr>
              <w:t xml:space="preserve">иплом </w:t>
            </w:r>
            <w:r w:rsidRPr="009B74A8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9B74A8">
              <w:rPr>
                <w:rFonts w:ascii="Times New Roman" w:eastAsia="Times New Roman" w:hAnsi="Times New Roman" w:cs="Times New Roman"/>
              </w:rPr>
              <w:t xml:space="preserve">  степ</w:t>
            </w:r>
            <w:r w:rsidRPr="009B74A8">
              <w:rPr>
                <w:rFonts w:ascii="Times New Roman" w:eastAsia="Times New Roman" w:hAnsi="Times New Roman" w:cs="Times New Roman"/>
              </w:rPr>
              <w:t>е</w:t>
            </w:r>
            <w:r w:rsidRPr="009B74A8">
              <w:rPr>
                <w:rFonts w:ascii="Times New Roman" w:eastAsia="Times New Roman" w:hAnsi="Times New Roman" w:cs="Times New Roman"/>
              </w:rPr>
              <w:t>ни</w:t>
            </w:r>
          </w:p>
          <w:p w:rsidR="007079C1" w:rsidRPr="009B74A8" w:rsidRDefault="007079C1" w:rsidP="009B74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74A8">
              <w:rPr>
                <w:rFonts w:ascii="Times New Roman" w:hAnsi="Times New Roman" w:cs="Times New Roman"/>
              </w:rPr>
              <w:t xml:space="preserve">Попова А., Горшкова В. </w:t>
            </w:r>
            <w:r w:rsidRPr="009B74A8">
              <w:rPr>
                <w:rFonts w:ascii="Times New Roman" w:eastAsia="Times New Roman" w:hAnsi="Times New Roman" w:cs="Times New Roman"/>
              </w:rPr>
              <w:t>Сертиф</w:t>
            </w:r>
            <w:r w:rsidRPr="009B74A8">
              <w:rPr>
                <w:rFonts w:ascii="Times New Roman" w:eastAsia="Times New Roman" w:hAnsi="Times New Roman" w:cs="Times New Roman"/>
              </w:rPr>
              <w:t>и</w:t>
            </w:r>
            <w:r w:rsidRPr="009B74A8">
              <w:rPr>
                <w:rFonts w:ascii="Times New Roman" w:eastAsia="Times New Roman" w:hAnsi="Times New Roman" w:cs="Times New Roman"/>
              </w:rPr>
              <w:t>кат, 2 место</w:t>
            </w:r>
          </w:p>
          <w:p w:rsidR="007079C1" w:rsidRDefault="007079C1" w:rsidP="009B74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Иконников П. 9</w:t>
            </w:r>
            <w:r w:rsidRPr="009B74A8">
              <w:rPr>
                <w:rFonts w:ascii="Times New Roman" w:eastAsia="Times New Roman" w:hAnsi="Times New Roman" w:cs="Times New Roman"/>
              </w:rPr>
              <w:t>А</w:t>
            </w:r>
            <w:r w:rsidRPr="009B74A8">
              <w:rPr>
                <w:rFonts w:ascii="Times New Roman" w:hAnsi="Times New Roman" w:cs="Times New Roman"/>
              </w:rPr>
              <w:t xml:space="preserve"> 1 место</w:t>
            </w:r>
            <w:r>
              <w:t xml:space="preserve">, </w:t>
            </w:r>
            <w:proofErr w:type="spellStart"/>
            <w:r>
              <w:t>Лямина</w:t>
            </w:r>
            <w:proofErr w:type="spellEnd"/>
            <w:r>
              <w:t xml:space="preserve"> Е. </w:t>
            </w:r>
            <w:r>
              <w:rPr>
                <w:rFonts w:ascii="Calibri" w:eastAsia="Times New Roman" w:hAnsi="Calibri" w:cs="Times New Roman"/>
              </w:rPr>
              <w:t>7К</w:t>
            </w:r>
            <w:r>
              <w:t xml:space="preserve"> 1 место, Кондратьева М. 11</w:t>
            </w:r>
            <w:r>
              <w:rPr>
                <w:rFonts w:ascii="Calibri" w:eastAsia="Times New Roman" w:hAnsi="Calibri" w:cs="Times New Roman"/>
              </w:rPr>
              <w:t>А</w:t>
            </w:r>
            <w:r>
              <w:t xml:space="preserve"> 2 место, Могильный К. 11А 3 место, </w:t>
            </w:r>
          </w:p>
        </w:tc>
      </w:tr>
      <w:tr w:rsidR="0095763F" w:rsidTr="0095763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63F" w:rsidRDefault="009576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63F" w:rsidRDefault="00957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на уровне каф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ли ШМО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63F" w:rsidRDefault="00957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Фирзина О.В.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63F" w:rsidRDefault="00957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 контроль по математике</w:t>
            </w:r>
            <w:r w:rsidR="00313C26">
              <w:rPr>
                <w:rFonts w:ascii="Times New Roman" w:hAnsi="Times New Roman"/>
                <w:sz w:val="24"/>
                <w:szCs w:val="24"/>
              </w:rPr>
              <w:t>, физике и информ</w:t>
            </w:r>
            <w:r w:rsidR="00313C26">
              <w:rPr>
                <w:rFonts w:ascii="Times New Roman" w:hAnsi="Times New Roman"/>
                <w:sz w:val="24"/>
                <w:szCs w:val="24"/>
              </w:rPr>
              <w:t>а</w:t>
            </w:r>
            <w:r w:rsidR="00313C26">
              <w:rPr>
                <w:rFonts w:ascii="Times New Roman" w:hAnsi="Times New Roman"/>
                <w:sz w:val="24"/>
                <w:szCs w:val="24"/>
              </w:rPr>
              <w:t>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1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лугодие</w:t>
            </w:r>
          </w:p>
          <w:p w:rsidR="004C02FC" w:rsidRDefault="004C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63F" w:rsidRDefault="00957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на заседании кафедры</w:t>
            </w:r>
          </w:p>
          <w:p w:rsidR="004C02FC" w:rsidRDefault="004C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63F" w:rsidTr="0095763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63F" w:rsidRDefault="009576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63F" w:rsidRDefault="00957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63F" w:rsidRDefault="002D1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Фирзина О.В.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63F" w:rsidRDefault="002D1BC6" w:rsidP="002D1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вычислительных навыков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3F" w:rsidRDefault="002D1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на заседании кафедры</w:t>
            </w:r>
          </w:p>
        </w:tc>
      </w:tr>
      <w:tr w:rsidR="0095763F" w:rsidTr="0095763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63F" w:rsidRDefault="009576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63F" w:rsidRDefault="00957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неусп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вающих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предметам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63F" w:rsidRDefault="002D1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Фирзина О.В.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63F" w:rsidRDefault="00432CCA" w:rsidP="002D1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4 четверть, за год</w:t>
            </w:r>
            <w:r w:rsidR="0095763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4C02FC">
              <w:rPr>
                <w:rFonts w:ascii="Times New Roman" w:hAnsi="Times New Roman"/>
                <w:sz w:val="24"/>
                <w:szCs w:val="24"/>
              </w:rPr>
              <w:t>Адольф Светлана 6</w:t>
            </w:r>
            <w:r w:rsidR="0095763F">
              <w:rPr>
                <w:rFonts w:ascii="Times New Roman" w:hAnsi="Times New Roman"/>
                <w:sz w:val="24"/>
                <w:szCs w:val="24"/>
              </w:rPr>
              <w:t>«</w:t>
            </w:r>
            <w:r w:rsidR="004C02FC">
              <w:rPr>
                <w:rFonts w:ascii="Times New Roman" w:hAnsi="Times New Roman"/>
                <w:sz w:val="24"/>
                <w:szCs w:val="24"/>
              </w:rPr>
              <w:t>Б</w:t>
            </w:r>
            <w:r w:rsidR="0095763F">
              <w:rPr>
                <w:rFonts w:ascii="Times New Roman" w:hAnsi="Times New Roman"/>
                <w:sz w:val="24"/>
                <w:szCs w:val="24"/>
              </w:rPr>
              <w:t>»</w:t>
            </w:r>
            <w:r w:rsidR="00113759">
              <w:rPr>
                <w:rFonts w:ascii="Times New Roman" w:hAnsi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3F" w:rsidRDefault="00957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63F" w:rsidTr="0095763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63F" w:rsidRDefault="009576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63F" w:rsidRDefault="00957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Нереше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ные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блемы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3F" w:rsidRDefault="00957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63F" w:rsidRDefault="00957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успеваемости по математике в  профильных классах ниже нормы.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3F" w:rsidRDefault="00957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763F" w:rsidRDefault="0095763F" w:rsidP="0095763F">
      <w:pPr>
        <w:rPr>
          <w:rFonts w:ascii="Calibri" w:hAnsi="Calibri"/>
        </w:rPr>
      </w:pPr>
      <w:r>
        <w:rPr>
          <w:rFonts w:ascii="Times New Roman" w:hAnsi="Times New Roman"/>
          <w:sz w:val="28"/>
          <w:szCs w:val="28"/>
        </w:rPr>
        <w:t xml:space="preserve">ФИО руководителя </w:t>
      </w:r>
      <w:r>
        <w:rPr>
          <w:rFonts w:ascii="Times New Roman" w:hAnsi="Times New Roman"/>
          <w:sz w:val="28"/>
          <w:szCs w:val="28"/>
          <w:u w:val="single"/>
        </w:rPr>
        <w:t xml:space="preserve">Фирзина О.В. </w:t>
      </w:r>
    </w:p>
    <w:p w:rsidR="001E4195" w:rsidRDefault="001E4195"/>
    <w:sectPr w:rsidR="001E4195" w:rsidSect="009576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95763F"/>
    <w:rsid w:val="0001372D"/>
    <w:rsid w:val="00084F07"/>
    <w:rsid w:val="000B1D51"/>
    <w:rsid w:val="00113759"/>
    <w:rsid w:val="001E4195"/>
    <w:rsid w:val="00203A55"/>
    <w:rsid w:val="002D1BC6"/>
    <w:rsid w:val="002E5806"/>
    <w:rsid w:val="00313C26"/>
    <w:rsid w:val="00432CCA"/>
    <w:rsid w:val="004C02FC"/>
    <w:rsid w:val="007079C1"/>
    <w:rsid w:val="0095763F"/>
    <w:rsid w:val="009B74A8"/>
    <w:rsid w:val="009F4809"/>
    <w:rsid w:val="00AA476E"/>
    <w:rsid w:val="00C5233F"/>
    <w:rsid w:val="00CC6A52"/>
    <w:rsid w:val="00ED0CA9"/>
    <w:rsid w:val="00F3526F"/>
    <w:rsid w:val="00FC2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5763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7602</TotalTime>
  <Pages>4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11</cp:revision>
  <dcterms:created xsi:type="dcterms:W3CDTF">2019-08-10T18:50:00Z</dcterms:created>
  <dcterms:modified xsi:type="dcterms:W3CDTF">2019-08-26T01:07:00Z</dcterms:modified>
</cp:coreProperties>
</file>